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28EC" w:rsidRPr="008028EC" w:rsidRDefault="008028EC" w:rsidP="008028EC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8028EC">
        <w:rPr>
          <w:rFonts w:ascii="Arial" w:eastAsia="Times New Roman" w:hAnsi="Arial" w:cs="Arial"/>
          <w:b/>
          <w:sz w:val="32"/>
          <w:szCs w:val="32"/>
          <w:lang w:eastAsia="ru-RU"/>
        </w:rPr>
        <w:t>Вожатые Великой Страны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5CE7" w:rsidRPr="00105CE7" w:rsidRDefault="00105CE7" w:rsidP="00105CE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n-US" w:eastAsia="ru-RU"/>
        </w:rPr>
      </w:pPr>
      <w:r w:rsidRPr="00105CE7">
        <w:rPr>
          <w:rFonts w:ascii="Arial" w:eastAsia="Times New Roman" w:hAnsi="Arial" w:cs="Arial"/>
          <w:bCs/>
          <w:sz w:val="24"/>
          <w:szCs w:val="24"/>
          <w:lang w:eastAsia="ru-RU"/>
        </w:rPr>
        <w:t>Сл. А.В. Баранец</w:t>
      </w:r>
    </w:p>
    <w:p w:rsidR="00105CE7" w:rsidRDefault="00105CE7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>На галстуках любовь разлита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 Вожатый зовёт всех с утра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Россия к костру нас манит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Горит в наших душах искра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Флаг наш гордо реет в небе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Смело вперёд мы идём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Вожатые великой страны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>Сплочённый единый фронт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028EC">
        <w:rPr>
          <w:rFonts w:ascii="Arial" w:eastAsia="Times New Roman" w:hAnsi="Arial" w:cs="Arial"/>
          <w:b/>
          <w:sz w:val="24"/>
          <w:szCs w:val="24"/>
          <w:lang w:eastAsia="ru-RU"/>
        </w:rPr>
        <w:t>Припев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Зажги огонь в своих глазах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Мы вместе прокладываем путь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Вожатый наш надёжный друг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>С такой командой не свернуть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В палатках слышны разговоры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Истории детства живут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Под звёздами мы засыпаем </w:t>
      </w:r>
      <w:bookmarkStart w:id="0" w:name="_GoBack"/>
      <w:bookmarkEnd w:id="0"/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В мечтах наших души растут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028EC">
        <w:rPr>
          <w:rFonts w:ascii="Arial" w:eastAsia="Times New Roman" w:hAnsi="Arial" w:cs="Arial"/>
          <w:b/>
          <w:sz w:val="24"/>
          <w:szCs w:val="24"/>
          <w:lang w:eastAsia="ru-RU"/>
        </w:rPr>
        <w:t>Припев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Зажги огонь в своих глазах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>Мы вместе прокладываем путь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 Вожатый наш надёжный друг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 С такой командой не свернуть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В сердце каждого здесь мечты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Вместе мы добьёмся высот </w:t>
      </w:r>
    </w:p>
    <w:p w:rsidR="008028EC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 xml:space="preserve">Вожатые великой страны </w:t>
      </w:r>
    </w:p>
    <w:p w:rsidR="008028EC" w:rsidRPr="001C17F1" w:rsidRDefault="008028EC" w:rsidP="008028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C17F1">
        <w:rPr>
          <w:rFonts w:ascii="Arial" w:eastAsia="Times New Roman" w:hAnsi="Arial" w:cs="Arial"/>
          <w:sz w:val="24"/>
          <w:szCs w:val="24"/>
          <w:lang w:eastAsia="ru-RU"/>
        </w:rPr>
        <w:t>Вперёд нас зовёт небосвод</w:t>
      </w:r>
    </w:p>
    <w:p w:rsidR="001D737C" w:rsidRPr="008028EC" w:rsidRDefault="001D737C" w:rsidP="008028EC"/>
    <w:sectPr w:rsidR="001D737C" w:rsidRPr="00802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C"/>
    <w:rsid w:val="00105CE7"/>
    <w:rsid w:val="001D737C"/>
    <w:rsid w:val="0080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7F1C6-CFCA-44CB-A89C-666539FF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8E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2025-01-13T19:41:00Z</dcterms:created>
  <dcterms:modified xsi:type="dcterms:W3CDTF">2025-01-13T19:41:00Z</dcterms:modified>
</cp:coreProperties>
</file>