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1C" w:rsidRDefault="00575DC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План-сетка общелагерных мероприятий по программе «</w:t>
      </w:r>
      <w:r w:rsidR="00B004D9">
        <w:rPr>
          <w:rFonts w:ascii="Times New Roman" w:eastAsia="Times New Roman" w:hAnsi="Times New Roman" w:cs="Times New Roman"/>
          <w:b/>
          <w:sz w:val="24"/>
          <w:szCs w:val="24"/>
        </w:rPr>
        <w:t>Как белка в колесе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Style w:val="a8"/>
        <w:tblW w:w="1612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2132"/>
        <w:gridCol w:w="2396"/>
        <w:gridCol w:w="2282"/>
        <w:gridCol w:w="2410"/>
        <w:gridCol w:w="2268"/>
        <w:gridCol w:w="2092"/>
      </w:tblGrid>
      <w:tr w:rsidR="00B07C1C">
        <w:trPr>
          <w:trHeight w:val="239"/>
        </w:trPr>
        <w:tc>
          <w:tcPr>
            <w:tcW w:w="25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день</w:t>
            </w:r>
          </w:p>
        </w:tc>
        <w:tc>
          <w:tcPr>
            <w:tcW w:w="23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Pr="00C16E23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C16E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3 день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Pr="00C16E23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C16E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4 день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Pr="00C16E23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C16E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5 день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день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</w:tr>
      <w:tr w:rsidR="00B07C1C">
        <w:trPr>
          <w:trHeight w:val="489"/>
        </w:trPr>
        <w:tc>
          <w:tcPr>
            <w:tcW w:w="25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Ознакомительная экскурсия «В мире басен»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(квест по станциям ДОЛ подгруппами воспитанников ВДК).</w:t>
            </w:r>
          </w:p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«Этот удивительный мир»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(экскурсия по отрядной территории для каждого отряда отдельно)</w:t>
            </w:r>
          </w:p>
          <w:p w:rsidR="00B07C1C" w:rsidRDefault="00B07C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«Сдвинем же воз!»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эстафеты на спортплощадке).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отрядов «Песни, резвость в этот час».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каждого отряда на сцене)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Общелагерный костер «Квартет»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исполнение песен под гитару).</w:t>
            </w:r>
          </w:p>
        </w:tc>
        <w:tc>
          <w:tcPr>
            <w:tcW w:w="23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«Зарница» для детей среднего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спортивные игры на поляне).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Интеллектуальная игра-театрализация «Как открыть ларчик?»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12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воспитанников отряда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викторина с участием </w:t>
            </w:r>
            <w:r w:rsidR="004122CF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отряда и отдельно – капитана с помощниками)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 дискотека «Живи ярко!»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костюмов воспитанниками отряда по сказкам Пушкина)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«Быстрее двух бочек»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(групповые эстафеты для выполнения заданий на станциях).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472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икторина</w:t>
            </w:r>
            <w:r w:rsidR="00A472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театрализация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 воронах и лисицах»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122C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воспитанников отряда и групповое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с выполнением индивидуальных заданий)</w:t>
            </w:r>
          </w:p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Общелагерная </w:t>
            </w:r>
            <w:r w:rsidR="00B00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дискотека «Танцуй, как Стрекоза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флеш моб для всего лагеря)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«Шахматы» для старшей возрастной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(участие шахматистов отряда и групп поддержки в общелагерном турнире).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C446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Коллективное творческое дело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«Как залатать Тришкин кафтан?»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участие).</w:t>
            </w:r>
          </w:p>
          <w:p w:rsidR="00B07C1C" w:rsidRDefault="00575DCB" w:rsidP="0041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4122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Конкурс-викторина «Таланты лагеря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поисках жемчужного зерна»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12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викторине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воспитанников отряда в любом составе)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07C1C" w:rsidRDefault="00575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«Футбол» для средней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возрастной группы (участие футболистов отряда и групп поддержки в общелагерном турнире).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поделок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«Пчелиные труды»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каждым отрядом продукта КТД)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 дискотека «Соловьиные песни»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флеш моб для всего лагеря).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Линейка закрытия смены «До свидания, басни»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(отправление отрядного космического послания неизвестным жителям планеты Земля)</w:t>
            </w:r>
          </w:p>
          <w:p w:rsidR="00B07C1C" w:rsidRDefault="00575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«В добрый путь!»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(общение коллективом отряда).</w:t>
            </w:r>
          </w:p>
          <w:p w:rsidR="00B07C1C" w:rsidRDefault="00575DCB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тебя всегда жду</w:t>
            </w:r>
          </w:p>
        </w:tc>
      </w:tr>
    </w:tbl>
    <w:p w:rsidR="00B07C1C" w:rsidRDefault="00B07C1C"/>
    <w:sectPr w:rsidR="00B07C1C">
      <w:pgSz w:w="16838" w:h="11906" w:orient="landscape"/>
      <w:pgMar w:top="1701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22B5C"/>
    <w:multiLevelType w:val="multilevel"/>
    <w:tmpl w:val="30E8B3B4"/>
    <w:lvl w:ilvl="0">
      <w:start w:val="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1C"/>
    <w:rsid w:val="001071BA"/>
    <w:rsid w:val="004122CF"/>
    <w:rsid w:val="00575DCB"/>
    <w:rsid w:val="00A4729F"/>
    <w:rsid w:val="00B004D9"/>
    <w:rsid w:val="00B07C1C"/>
    <w:rsid w:val="00C16E23"/>
    <w:rsid w:val="00C44622"/>
    <w:rsid w:val="00C8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5584D-7E8E-4B83-8461-0EB5A666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7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760F75"/>
    <w:pPr>
      <w:spacing w:after="0" w:line="276" w:lineRule="auto"/>
      <w:ind w:left="720"/>
      <w:contextualSpacing/>
    </w:pPr>
    <w:rPr>
      <w:rFonts w:ascii="Arial" w:eastAsia="Arial" w:hAnsi="Arial" w:cs="Arial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C1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5D9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IigB3WK+Fi2LqqtpdUKbDxOnDw==">CgMxLjAyCGguZ2pkZ3hzOAByITFQcHNKQTR0Y2dQSGFsdkJzd3ZkWXJKNkdTQ2g0YjZ2Ng==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Бабалаева Мария Викторовна</dc:creator>
  <cp:lastModifiedBy>Преподаватель</cp:lastModifiedBy>
  <cp:revision>7</cp:revision>
  <cp:lastPrinted>2025-02-03T11:00:00Z</cp:lastPrinted>
  <dcterms:created xsi:type="dcterms:W3CDTF">2024-10-16T10:48:00Z</dcterms:created>
  <dcterms:modified xsi:type="dcterms:W3CDTF">2025-02-03T11:00:00Z</dcterms:modified>
</cp:coreProperties>
</file>