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F8F624B" w14:textId="65CDBE9E" w:rsidR="000D6C6B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AA0A5A">
        <w:rPr>
          <w:rFonts w:ascii="Times New Roman" w:hAnsi="Times New Roman" w:cs="Times New Roman"/>
          <w:b/>
          <w:sz w:val="24"/>
          <w:szCs w:val="28"/>
        </w:rPr>
        <w:t>«Физическая культура, спорт и фитнес»</w:t>
      </w:r>
      <w:r w:rsidR="00AA0A5A" w:rsidRPr="00E22CB3">
        <w:rPr>
          <w:rFonts w:ascii="Times New Roman" w:hAnsi="Times New Roman" w:cs="Times New Roman"/>
          <w:sz w:val="24"/>
          <w:szCs w:val="28"/>
        </w:rPr>
        <w:cr/>
      </w:r>
      <w:r w:rsidR="00AA0A5A" w:rsidRPr="00AA0A5A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4513C399" w14:textId="0DD5D66A" w:rsidR="000B2623" w:rsidRPr="0025336E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1F342B8E" w:rsidR="000B2623" w:rsidRPr="00567E40" w:rsidRDefault="000D6C6B" w:rsidP="00567E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567E40">
        <w:rPr>
          <w:rFonts w:ascii="Times New Roman" w:hAnsi="Times New Roman" w:cs="Times New Roman"/>
          <w:b/>
          <w:sz w:val="24"/>
          <w:szCs w:val="28"/>
        </w:rPr>
        <w:t xml:space="preserve"> Республика Бурятия 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700BB09E" w:rsidR="000A29CF" w:rsidRPr="000B2623" w:rsidRDefault="00567E4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20-24 февраля 2025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50AD2AE6" w14:textId="45E8AD98" w:rsidR="000A29CF" w:rsidRDefault="00567E4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 Улан-Удэ, улица Х-Намсараева,5</w:t>
            </w:r>
          </w:p>
          <w:p w14:paraId="00A8539B" w14:textId="77777777" w:rsidR="00567E40" w:rsidRDefault="00567E4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ГБПОУ Бурятский республиканский </w:t>
            </w:r>
          </w:p>
          <w:p w14:paraId="09C331A9" w14:textId="0A58830E" w:rsidR="00567E40" w:rsidRPr="000B2623" w:rsidRDefault="00567E40" w:rsidP="000A29CF">
            <w:pPr>
              <w:rPr>
                <w:sz w:val="24"/>
                <w:szCs w:val="28"/>
              </w:rPr>
            </w:pPr>
            <w:bookmarkStart w:id="0" w:name="_GoBack"/>
            <w:bookmarkEnd w:id="0"/>
            <w:r>
              <w:rPr>
                <w:sz w:val="24"/>
                <w:szCs w:val="28"/>
              </w:rPr>
              <w:t>педагогический колледж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08AFA93" w:rsidR="000A29CF" w:rsidRPr="00E22CB3" w:rsidRDefault="00567E40" w:rsidP="000A29C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Сиратов</w:t>
            </w:r>
            <w:proofErr w:type="spellEnd"/>
            <w:r>
              <w:rPr>
                <w:sz w:val="24"/>
                <w:szCs w:val="28"/>
              </w:rPr>
              <w:t xml:space="preserve"> Л.М.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488D1220" w:rsidR="004E6A51" w:rsidRPr="00E22CB3" w:rsidRDefault="00567E4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89021613488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408E42E7" w:rsidR="00E22CB3" w:rsidRPr="00E22CB3" w:rsidRDefault="000B2623" w:rsidP="009416A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25336E">
              <w:rPr>
                <w:b/>
                <w:sz w:val="24"/>
                <w:szCs w:val="28"/>
              </w:rPr>
              <w:t>_</w:t>
            </w:r>
            <w:r w:rsidR="00567E40">
              <w:rPr>
                <w:b/>
                <w:sz w:val="24"/>
                <w:szCs w:val="28"/>
              </w:rPr>
              <w:t>20</w:t>
            </w:r>
            <w:r w:rsidR="0025336E">
              <w:rPr>
                <w:b/>
                <w:sz w:val="24"/>
                <w:szCs w:val="28"/>
              </w:rPr>
              <w:t>__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567E40">
              <w:rPr>
                <w:b/>
                <w:sz w:val="24"/>
                <w:szCs w:val="28"/>
              </w:rPr>
              <w:t xml:space="preserve">февраля </w:t>
            </w:r>
            <w:r w:rsidR="00E22CB3" w:rsidRPr="00E22CB3">
              <w:rPr>
                <w:b/>
                <w:sz w:val="24"/>
                <w:szCs w:val="28"/>
              </w:rPr>
              <w:t>202</w:t>
            </w:r>
            <w:r w:rsidR="009416A4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924A33">
        <w:tc>
          <w:tcPr>
            <w:tcW w:w="1838" w:type="dxa"/>
          </w:tcPr>
          <w:p w14:paraId="4307ECA5" w14:textId="45E86DE6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4BF7FF68" w:rsidR="003C2047" w:rsidRPr="00AC74FB" w:rsidRDefault="00AA0A5A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ГЭ площадок А и Б проведения соревнований.</w:t>
            </w:r>
          </w:p>
        </w:tc>
      </w:tr>
      <w:tr w:rsidR="003C2047" w:rsidRPr="00E22CB3" w14:paraId="3514A521" w14:textId="77777777" w:rsidTr="00924A33">
        <w:tc>
          <w:tcPr>
            <w:tcW w:w="1838" w:type="dxa"/>
          </w:tcPr>
          <w:p w14:paraId="13F4EB46" w14:textId="5EE16155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35F28CE9" w14:textId="040E16E5" w:rsidR="003C2047" w:rsidRPr="00AC74FB" w:rsidRDefault="00AA0A5A" w:rsidP="00924A33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Регистрация экспертов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3C2047" w:rsidRPr="00E22CB3" w14:paraId="377C9AD2" w14:textId="77777777" w:rsidTr="00924A33">
        <w:tc>
          <w:tcPr>
            <w:tcW w:w="1838" w:type="dxa"/>
          </w:tcPr>
          <w:p w14:paraId="6FEC1AA8" w14:textId="0751D195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10:15-11.15</w:t>
            </w:r>
          </w:p>
        </w:tc>
        <w:tc>
          <w:tcPr>
            <w:tcW w:w="8618" w:type="dxa"/>
          </w:tcPr>
          <w:p w14:paraId="4FC79A70" w14:textId="2B910810" w:rsidR="003C2047" w:rsidRPr="00AC74FB" w:rsidRDefault="00AA0A5A" w:rsidP="00924A33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Инструктаж экспертов по ТБ и ОТ</w:t>
            </w:r>
            <w:r>
              <w:rPr>
                <w:sz w:val="24"/>
                <w:szCs w:val="24"/>
              </w:rPr>
              <w:t>.</w:t>
            </w:r>
          </w:p>
        </w:tc>
      </w:tr>
      <w:tr w:rsidR="00A231F9" w:rsidRPr="00E22CB3" w14:paraId="3C473AF8" w14:textId="77777777" w:rsidTr="00924A33">
        <w:tc>
          <w:tcPr>
            <w:tcW w:w="1838" w:type="dxa"/>
          </w:tcPr>
          <w:p w14:paraId="7E78FFF5" w14:textId="62932C6F"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11:15-12:00</w:t>
            </w:r>
          </w:p>
        </w:tc>
        <w:tc>
          <w:tcPr>
            <w:tcW w:w="8618" w:type="dxa"/>
          </w:tcPr>
          <w:p w14:paraId="03004442" w14:textId="75EF227A" w:rsidR="00A231F9" w:rsidRPr="00AC74FB" w:rsidRDefault="00AA0A5A" w:rsidP="00924A33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A231F9" w:rsidRPr="00E22CB3" w14:paraId="0BB330D1" w14:textId="77777777" w:rsidTr="00924A33">
        <w:tc>
          <w:tcPr>
            <w:tcW w:w="1838" w:type="dxa"/>
          </w:tcPr>
          <w:p w14:paraId="4D758CFC" w14:textId="3690F10D"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31AE6DB3" w14:textId="720AAC43" w:rsidR="00A231F9" w:rsidRPr="00AC74FB" w:rsidRDefault="00AA0A5A" w:rsidP="00924A33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AA0A5A" w:rsidRPr="00E22CB3" w14:paraId="04F02EE5" w14:textId="77777777" w:rsidTr="00924A33">
        <w:tc>
          <w:tcPr>
            <w:tcW w:w="1838" w:type="dxa"/>
          </w:tcPr>
          <w:p w14:paraId="49C44796" w14:textId="0F02D762" w:rsidR="00AA0A5A" w:rsidRPr="00AC74FB" w:rsidRDefault="00AA0A5A" w:rsidP="00AA0A5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9FB336A" w14:textId="1E7F6F9E" w:rsidR="00AA0A5A" w:rsidRPr="00AC74FB" w:rsidRDefault="00AA0A5A" w:rsidP="00AA0A5A">
            <w:pPr>
              <w:rPr>
                <w:b/>
                <w:i/>
                <w:sz w:val="24"/>
                <w:szCs w:val="24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AA0A5A" w:rsidRPr="00E22CB3" w14:paraId="63DAB166" w14:textId="77777777" w:rsidTr="00924A33">
        <w:tc>
          <w:tcPr>
            <w:tcW w:w="1838" w:type="dxa"/>
          </w:tcPr>
          <w:p w14:paraId="4002CCCA" w14:textId="3D520977" w:rsidR="00AA0A5A" w:rsidRPr="00AC74FB" w:rsidRDefault="00AA0A5A" w:rsidP="00AA0A5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6772531" w14:textId="356CF20A" w:rsidR="00AA0A5A" w:rsidRPr="00AC74FB" w:rsidRDefault="00AA0A5A" w:rsidP="006872AA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 xml:space="preserve">. Распределение экспертов по группам оценки. </w:t>
            </w:r>
            <w:r w:rsidRPr="005A6A5A">
              <w:rPr>
                <w:sz w:val="24"/>
                <w:szCs w:val="24"/>
              </w:rPr>
              <w:t>Внесение 30% изменений в конкурсные задания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AA0A5A" w:rsidRPr="00E22CB3" w14:paraId="3DD644CF" w14:textId="77777777" w:rsidTr="00924A33">
        <w:tc>
          <w:tcPr>
            <w:tcW w:w="1838" w:type="dxa"/>
          </w:tcPr>
          <w:p w14:paraId="4F09719F" w14:textId="203B783B" w:rsidR="00AA0A5A" w:rsidRPr="00AC74FB" w:rsidRDefault="00AA0A5A" w:rsidP="00AA0A5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8.00</w:t>
            </w:r>
          </w:p>
        </w:tc>
        <w:tc>
          <w:tcPr>
            <w:tcW w:w="8618" w:type="dxa"/>
          </w:tcPr>
          <w:p w14:paraId="3858B2F5" w14:textId="19E9BBD2" w:rsidR="00AA0A5A" w:rsidRPr="00AA0A5A" w:rsidRDefault="00AA0A5A" w:rsidP="00AA0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оценочных ведомостей.</w:t>
            </w:r>
          </w:p>
        </w:tc>
      </w:tr>
      <w:tr w:rsidR="00AA0A5A" w:rsidRPr="00E22CB3" w14:paraId="7FD7BC49" w14:textId="77777777" w:rsidTr="00924A33">
        <w:tc>
          <w:tcPr>
            <w:tcW w:w="1838" w:type="dxa"/>
          </w:tcPr>
          <w:p w14:paraId="0AB308FB" w14:textId="2E2D3912" w:rsidR="00AA0A5A" w:rsidRPr="00AC74FB" w:rsidRDefault="00AA0A5A" w:rsidP="00AA0A5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8.00-19</w:t>
            </w:r>
            <w:r w:rsidRPr="00AC74FB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116C391D" w14:textId="36D71C57" w:rsidR="00AA0A5A" w:rsidRPr="00AC74FB" w:rsidRDefault="00AA0A5A" w:rsidP="00AA0A5A">
            <w:pPr>
              <w:rPr>
                <w:b/>
                <w:i/>
                <w:sz w:val="24"/>
                <w:szCs w:val="24"/>
              </w:rPr>
            </w:pPr>
            <w:r w:rsidRPr="00AA0A5A">
              <w:rPr>
                <w:sz w:val="24"/>
                <w:szCs w:val="24"/>
              </w:rPr>
              <w:t>Ужин</w:t>
            </w:r>
            <w:r>
              <w:rPr>
                <w:sz w:val="24"/>
                <w:szCs w:val="24"/>
              </w:rPr>
              <w:t>.</w:t>
            </w:r>
          </w:p>
        </w:tc>
      </w:tr>
      <w:tr w:rsidR="00AA0A5A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36C32BB7" w:rsidR="00AA0A5A" w:rsidRPr="00E22CB3" w:rsidRDefault="00AA0A5A" w:rsidP="00AA0A5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567E40">
              <w:rPr>
                <w:b/>
                <w:sz w:val="24"/>
                <w:szCs w:val="28"/>
              </w:rPr>
              <w:t>21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67E40">
              <w:rPr>
                <w:b/>
                <w:sz w:val="24"/>
                <w:szCs w:val="28"/>
              </w:rPr>
              <w:t xml:space="preserve">февраля </w:t>
            </w:r>
            <w:r>
              <w:rPr>
                <w:b/>
                <w:sz w:val="24"/>
                <w:szCs w:val="28"/>
              </w:rPr>
              <w:t xml:space="preserve">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A0A5A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102BD88F" w:rsidR="00AA0A5A" w:rsidRPr="000B2623" w:rsidRDefault="00AA0A5A" w:rsidP="00AA0A5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1CD1CA4F" w14:textId="25D59967" w:rsidR="00AA0A5A" w:rsidRPr="000B2623" w:rsidRDefault="006872AA" w:rsidP="006872AA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конкурсанто</w:t>
            </w:r>
            <w:r w:rsidRPr="005E6ADF">
              <w:rPr>
                <w:sz w:val="24"/>
                <w:szCs w:val="24"/>
              </w:rPr>
              <w:t xml:space="preserve">в на </w:t>
            </w:r>
            <w:r>
              <w:rPr>
                <w:sz w:val="24"/>
                <w:szCs w:val="24"/>
              </w:rPr>
              <w:t>площадке.</w:t>
            </w:r>
          </w:p>
        </w:tc>
      </w:tr>
      <w:tr w:rsidR="00AA0A5A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29CD809D" w:rsidR="00AA0A5A" w:rsidRPr="000B2623" w:rsidRDefault="00AA0A5A" w:rsidP="00AA0A5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3910F9A4" w14:textId="5ED41B62" w:rsidR="00AA0A5A" w:rsidRPr="007454D6" w:rsidRDefault="006872AA" w:rsidP="00AA0A5A">
            <w:pPr>
              <w:rPr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Инструктаж экспертов по ТБ и ОТ</w:t>
            </w:r>
            <w:r>
              <w:rPr>
                <w:sz w:val="24"/>
                <w:szCs w:val="24"/>
              </w:rPr>
              <w:t>.</w:t>
            </w:r>
          </w:p>
        </w:tc>
      </w:tr>
      <w:tr w:rsidR="00AA0A5A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1435A9BE" w:rsidR="00AA0A5A" w:rsidRPr="000B2623" w:rsidRDefault="00AA0A5A" w:rsidP="00AA0A5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1E8CB7A8" w14:textId="603F4CC5" w:rsidR="00AA0A5A" w:rsidRPr="007454D6" w:rsidRDefault="006872AA" w:rsidP="00687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Жеребьевка на распределение рабочих мест. </w:t>
            </w:r>
          </w:p>
        </w:tc>
      </w:tr>
      <w:tr w:rsidR="00AA0A5A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2B23B934" w:rsidR="00AA0A5A" w:rsidRPr="000B2623" w:rsidRDefault="00AA0A5A" w:rsidP="00AA0A5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10:15-12.00</w:t>
            </w:r>
          </w:p>
        </w:tc>
        <w:tc>
          <w:tcPr>
            <w:tcW w:w="8618" w:type="dxa"/>
            <w:shd w:val="clear" w:color="auto" w:fill="auto"/>
          </w:tcPr>
          <w:p w14:paraId="61E88CD0" w14:textId="77711A33" w:rsidR="00AA0A5A" w:rsidRPr="007454D6" w:rsidRDefault="006872AA" w:rsidP="00AA0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E6ADF">
              <w:rPr>
                <w:sz w:val="24"/>
                <w:szCs w:val="24"/>
              </w:rPr>
              <w:t>знакомление участников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6872AA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40CC04D3" w:rsidR="006872AA" w:rsidRPr="000B2623" w:rsidRDefault="006872AA" w:rsidP="006872A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673E8FDA" w14:textId="643E34AA" w:rsidR="006872AA" w:rsidRPr="007454D6" w:rsidRDefault="006872AA" w:rsidP="006872AA">
            <w:pPr>
              <w:rPr>
                <w:sz w:val="24"/>
                <w:szCs w:val="24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6872AA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3DACB693" w:rsidR="006872AA" w:rsidRPr="000B2623" w:rsidRDefault="006872AA" w:rsidP="006872A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13:30-1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520B286" w14:textId="3C61EB67" w:rsidR="006872AA" w:rsidRPr="007454D6" w:rsidRDefault="006872AA" w:rsidP="00687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площадкой, рабочими местами, программным обеспечением и оборудованием.</w:t>
            </w:r>
          </w:p>
        </w:tc>
      </w:tr>
      <w:tr w:rsidR="006872AA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5E45F201" w:rsidR="006872AA" w:rsidRPr="000B2623" w:rsidRDefault="006872AA" w:rsidP="006872A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:00-18:00</w:t>
            </w:r>
          </w:p>
        </w:tc>
        <w:tc>
          <w:tcPr>
            <w:tcW w:w="8618" w:type="dxa"/>
            <w:shd w:val="clear" w:color="auto" w:fill="auto"/>
          </w:tcPr>
          <w:p w14:paraId="37DDFA9D" w14:textId="2DD071F4" w:rsidR="006872AA" w:rsidRPr="007454D6" w:rsidRDefault="006872AA" w:rsidP="006872AA">
            <w:pPr>
              <w:rPr>
                <w:sz w:val="24"/>
                <w:szCs w:val="24"/>
              </w:rPr>
            </w:pPr>
            <w:r w:rsidRPr="00AA0A5A">
              <w:rPr>
                <w:sz w:val="24"/>
                <w:szCs w:val="24"/>
              </w:rPr>
              <w:t>Ужин</w:t>
            </w:r>
            <w:r>
              <w:rPr>
                <w:sz w:val="24"/>
                <w:szCs w:val="24"/>
              </w:rPr>
              <w:t>.</w:t>
            </w:r>
          </w:p>
        </w:tc>
      </w:tr>
      <w:tr w:rsidR="006872AA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489909BD" w:rsidR="006872AA" w:rsidRPr="00E22CB3" w:rsidRDefault="006872AA" w:rsidP="006872AA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567E40">
              <w:rPr>
                <w:b/>
                <w:sz w:val="24"/>
                <w:szCs w:val="28"/>
              </w:rPr>
              <w:t>22</w:t>
            </w:r>
            <w:r>
              <w:rPr>
                <w:b/>
                <w:sz w:val="24"/>
                <w:szCs w:val="28"/>
              </w:rPr>
              <w:t>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67E40">
              <w:rPr>
                <w:b/>
                <w:sz w:val="24"/>
                <w:szCs w:val="28"/>
              </w:rPr>
              <w:t>_февраля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6872AA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79FBD666" w:rsidR="006872AA" w:rsidRPr="00924A33" w:rsidRDefault="006872AA" w:rsidP="00997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 w:rsidR="000D0C99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 w:rsidR="00997EA4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28127E">
              <w:rPr>
                <w:sz w:val="24"/>
                <w:szCs w:val="24"/>
              </w:rPr>
              <w:t>1</w:t>
            </w:r>
            <w:r w:rsidR="00997EA4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00BD88BF" w14:textId="776B9B8F" w:rsidR="006872AA" w:rsidRPr="00E22CB3" w:rsidRDefault="006872AA" w:rsidP="006872AA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 xml:space="preserve">Регистрация участников на </w:t>
            </w:r>
            <w:r>
              <w:rPr>
                <w:sz w:val="24"/>
                <w:szCs w:val="24"/>
              </w:rPr>
              <w:t xml:space="preserve">площадке. </w:t>
            </w: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997EA4" w:rsidRPr="00E22CB3" w14:paraId="027AB5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63AB7C6" w14:textId="4F7149A4" w:rsidR="00997EA4" w:rsidRDefault="00997EA4" w:rsidP="000D0C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</w:t>
            </w:r>
            <w:r w:rsidR="0028127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5-0</w:t>
            </w:r>
            <w:r w:rsidR="0028127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</w:t>
            </w:r>
            <w:r w:rsidR="0028127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5A91440" w14:textId="617F6EB2" w:rsidR="00997EA4" w:rsidRPr="005E6ADF" w:rsidRDefault="00997EA4" w:rsidP="006872AA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Инструктажи, объяснение задания</w:t>
            </w:r>
            <w:r w:rsidR="00E16253">
              <w:rPr>
                <w:sz w:val="24"/>
                <w:szCs w:val="28"/>
              </w:rPr>
              <w:t>.</w:t>
            </w:r>
          </w:p>
        </w:tc>
      </w:tr>
      <w:tr w:rsidR="006872AA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49F5D659" w:rsidR="006872AA" w:rsidRPr="00924A33" w:rsidRDefault="006872AA" w:rsidP="00997EA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 w:rsidR="0028127E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28127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="000D0C99">
              <w:rPr>
                <w:sz w:val="24"/>
                <w:szCs w:val="24"/>
              </w:rPr>
              <w:t>-1</w:t>
            </w:r>
            <w:r w:rsidR="00997EA4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28127E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A81C4EC" w14:textId="70191B45" w:rsidR="00BB56FD" w:rsidRPr="00142CD6" w:rsidRDefault="00BB56FD" w:rsidP="00BB56FD">
            <w:pPr>
              <w:jc w:val="both"/>
              <w:rPr>
                <w:b/>
                <w:sz w:val="24"/>
                <w:szCs w:val="28"/>
              </w:rPr>
            </w:pPr>
            <w:r w:rsidRPr="00142CD6">
              <w:rPr>
                <w:b/>
                <w:sz w:val="24"/>
                <w:szCs w:val="28"/>
              </w:rPr>
              <w:t xml:space="preserve">Модуль </w:t>
            </w:r>
            <w:r w:rsidR="001E22B4">
              <w:rPr>
                <w:b/>
                <w:sz w:val="24"/>
                <w:szCs w:val="28"/>
              </w:rPr>
              <w:t>Д</w:t>
            </w:r>
            <w:r w:rsidRPr="00142CD6">
              <w:rPr>
                <w:b/>
                <w:sz w:val="24"/>
                <w:szCs w:val="28"/>
              </w:rPr>
              <w:t xml:space="preserve">. Вовлечение населения в занятия фитнесом. Реализация мероприятий по мотивации населения к занятиям фитнесом. </w:t>
            </w:r>
          </w:p>
          <w:p w14:paraId="48C6EFB9" w14:textId="70C680FF" w:rsidR="002979E0" w:rsidRPr="000D0C99" w:rsidRDefault="00BB56FD" w:rsidP="00BB56FD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142CD6">
              <w:rPr>
                <w:b/>
                <w:sz w:val="24"/>
                <w:szCs w:val="28"/>
              </w:rPr>
              <w:t>Задание:</w:t>
            </w:r>
            <w:r w:rsidRPr="00142CD6">
              <w:rPr>
                <w:sz w:val="24"/>
                <w:szCs w:val="28"/>
              </w:rPr>
              <w:t xml:space="preserve"> Разработка и проведение марафонов физкультурно</w:t>
            </w:r>
            <w:r>
              <w:rPr>
                <w:sz w:val="24"/>
                <w:szCs w:val="28"/>
              </w:rPr>
              <w:t xml:space="preserve">-оздоровительной </w:t>
            </w:r>
            <w:r>
              <w:rPr>
                <w:sz w:val="24"/>
                <w:szCs w:val="28"/>
              </w:rPr>
              <w:lastRenderedPageBreak/>
              <w:t>направленности</w:t>
            </w:r>
            <w:r w:rsidR="00E16253">
              <w:rPr>
                <w:sz w:val="24"/>
                <w:szCs w:val="28"/>
              </w:rPr>
              <w:t>.</w:t>
            </w:r>
          </w:p>
        </w:tc>
      </w:tr>
      <w:tr w:rsidR="006872AA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2ADC55B8" w:rsidR="006872AA" w:rsidRPr="00924A33" w:rsidRDefault="006872AA" w:rsidP="00997EA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 w:rsidR="00997EA4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28127E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28127E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28127E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0925388" w14:textId="45AA0A6A" w:rsidR="006872AA" w:rsidRPr="00E22CB3" w:rsidRDefault="000D0C99" w:rsidP="006872AA">
            <w:pPr>
              <w:rPr>
                <w:sz w:val="24"/>
                <w:szCs w:val="28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0D0C9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25FC8340" w:rsidR="000D0C99" w:rsidRPr="00924A33" w:rsidRDefault="000D0C99" w:rsidP="00997EA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28127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28127E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 w:rsidR="0028127E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28127E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41C41B15" w14:textId="0A4FAAC7" w:rsidR="000D0C99" w:rsidRPr="00E22CB3" w:rsidRDefault="00997EA4" w:rsidP="000D0C9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Инструктажи, объяснение задания</w:t>
            </w:r>
            <w:r w:rsidR="00E16253">
              <w:rPr>
                <w:sz w:val="24"/>
                <w:szCs w:val="28"/>
              </w:rPr>
              <w:t>.</w:t>
            </w:r>
          </w:p>
        </w:tc>
      </w:tr>
      <w:tr w:rsidR="00997EA4" w:rsidRPr="00E22CB3" w14:paraId="3CD7A1E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CAC8068" w14:textId="337D7FA9" w:rsidR="00997EA4" w:rsidRPr="007454D6" w:rsidRDefault="00997EA4" w:rsidP="00997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8127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28127E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-1</w:t>
            </w:r>
            <w:r w:rsidR="0028127E">
              <w:rPr>
                <w:sz w:val="24"/>
                <w:szCs w:val="24"/>
              </w:rPr>
              <w:t>9:00</w:t>
            </w:r>
          </w:p>
        </w:tc>
        <w:tc>
          <w:tcPr>
            <w:tcW w:w="8618" w:type="dxa"/>
            <w:shd w:val="clear" w:color="auto" w:fill="auto"/>
          </w:tcPr>
          <w:p w14:paraId="6FFA0A7D" w14:textId="77777777" w:rsidR="00997EA4" w:rsidRPr="00811829" w:rsidRDefault="00997EA4" w:rsidP="00997EA4">
            <w:pPr>
              <w:rPr>
                <w:b/>
                <w:sz w:val="24"/>
                <w:szCs w:val="28"/>
              </w:rPr>
            </w:pPr>
            <w:r w:rsidRPr="00811829">
              <w:rPr>
                <w:b/>
                <w:sz w:val="24"/>
                <w:szCs w:val="28"/>
              </w:rPr>
              <w:t>Модуль Б.  Формирование разносторонней общей и специальной физической, технико-тактической, психологической и теоретической подготовленности занимающихся в соответствии с программами спортивной подготовки.</w:t>
            </w:r>
          </w:p>
          <w:p w14:paraId="66713DB1" w14:textId="77777777" w:rsidR="00997EA4" w:rsidRDefault="00997EA4" w:rsidP="00997EA4">
            <w:pPr>
              <w:jc w:val="both"/>
              <w:rPr>
                <w:sz w:val="24"/>
                <w:szCs w:val="28"/>
              </w:rPr>
            </w:pPr>
            <w:r w:rsidRPr="00C975E8">
              <w:rPr>
                <w:sz w:val="24"/>
                <w:szCs w:val="28"/>
              </w:rPr>
              <w:t xml:space="preserve">Задание: разработка и проведение фрагмента основной части учебно-тренировочного занятия по виду спорта с использованием новых видов оборудования </w:t>
            </w:r>
          </w:p>
          <w:p w14:paraId="215898E0" w14:textId="77777777" w:rsidR="00997EA4" w:rsidRPr="00BC378D" w:rsidRDefault="00997EA4" w:rsidP="00997EA4">
            <w:pPr>
              <w:jc w:val="both"/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выполнение задания:</w:t>
            </w:r>
            <w:r w:rsidRPr="00BC378D">
              <w:rPr>
                <w:sz w:val="24"/>
                <w:szCs w:val="24"/>
              </w:rPr>
              <w:t xml:space="preserve"> 100 минут. </w:t>
            </w:r>
          </w:p>
          <w:p w14:paraId="5EEDA097" w14:textId="77777777" w:rsidR="00997EA4" w:rsidRPr="00BC378D" w:rsidRDefault="00997EA4" w:rsidP="00997EA4">
            <w:pPr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подготовку площадки (на 1 конкурсанта):</w:t>
            </w:r>
            <w:r w:rsidRPr="00BC378D">
              <w:rPr>
                <w:sz w:val="24"/>
                <w:szCs w:val="24"/>
              </w:rPr>
              <w:t xml:space="preserve"> 5 минут.</w:t>
            </w:r>
          </w:p>
          <w:p w14:paraId="10C6FCA9" w14:textId="5D36AB2D" w:rsidR="00997EA4" w:rsidRDefault="00997EA4" w:rsidP="00997EA4">
            <w:pPr>
              <w:rPr>
                <w:sz w:val="24"/>
                <w:szCs w:val="28"/>
              </w:rPr>
            </w:pPr>
            <w:r w:rsidRPr="00BC378D">
              <w:rPr>
                <w:i/>
                <w:sz w:val="24"/>
                <w:szCs w:val="24"/>
              </w:rPr>
              <w:t>Лимит времени на представление (на 1 конкурсанта):</w:t>
            </w:r>
            <w:r w:rsidRPr="00BC378D">
              <w:rPr>
                <w:sz w:val="24"/>
                <w:szCs w:val="24"/>
              </w:rPr>
              <w:t xml:space="preserve"> 15 минут.</w:t>
            </w:r>
          </w:p>
        </w:tc>
      </w:tr>
      <w:tr w:rsidR="000D0C99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1968919A" w:rsidR="000D0C99" w:rsidRPr="00924A33" w:rsidRDefault="000D0C99" w:rsidP="00997EA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320FB1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:00-</w:t>
            </w:r>
            <w:r w:rsidR="00320FB1"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247984E" w14:textId="28D8E994" w:rsidR="000D0C99" w:rsidRPr="00E22CB3" w:rsidRDefault="000D0C99" w:rsidP="000D0C9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2F53FC" w:rsidRPr="00E22CB3" w14:paraId="5E4D7CF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8D847F3" w14:textId="20FD87DA" w:rsidR="002F53FC" w:rsidRPr="007454D6" w:rsidRDefault="00320FB1" w:rsidP="002F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F53FC">
              <w:rPr>
                <w:sz w:val="24"/>
                <w:szCs w:val="24"/>
              </w:rPr>
              <w:t>:00-21:00</w:t>
            </w:r>
          </w:p>
        </w:tc>
        <w:tc>
          <w:tcPr>
            <w:tcW w:w="8618" w:type="dxa"/>
            <w:shd w:val="clear" w:color="auto" w:fill="auto"/>
          </w:tcPr>
          <w:p w14:paraId="6C4CEDD9" w14:textId="0623B895" w:rsidR="002F53FC" w:rsidRDefault="002F53FC" w:rsidP="002F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 по оцениванию модулей конкурсных заданий.</w:t>
            </w:r>
          </w:p>
        </w:tc>
      </w:tr>
      <w:tr w:rsidR="002F53FC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54649AF8" w:rsidR="002F53FC" w:rsidRPr="000B2623" w:rsidRDefault="002F53FC" w:rsidP="00567E4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567E40">
              <w:rPr>
                <w:b/>
                <w:sz w:val="24"/>
                <w:szCs w:val="28"/>
              </w:rPr>
              <w:t>23_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67E40">
              <w:rPr>
                <w:b/>
                <w:sz w:val="24"/>
                <w:szCs w:val="28"/>
              </w:rPr>
              <w:t xml:space="preserve"> февраля </w:t>
            </w:r>
            <w:r>
              <w:rPr>
                <w:b/>
                <w:sz w:val="24"/>
                <w:szCs w:val="28"/>
              </w:rPr>
              <w:t>2025 г.</w:t>
            </w:r>
          </w:p>
        </w:tc>
      </w:tr>
      <w:tr w:rsidR="00052D5F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2E8E7908" w:rsidR="00052D5F" w:rsidRPr="00924A33" w:rsidRDefault="00052D5F" w:rsidP="00052D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26E9B79D" w14:textId="42A8FA0F" w:rsidR="00052D5F" w:rsidRPr="00E22CB3" w:rsidRDefault="00052D5F" w:rsidP="00052D5F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 xml:space="preserve">Регистрация участников на </w:t>
            </w:r>
            <w:r>
              <w:rPr>
                <w:sz w:val="24"/>
                <w:szCs w:val="24"/>
              </w:rPr>
              <w:t xml:space="preserve">площадке. </w:t>
            </w: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052D5F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08241ABC" w:rsidR="00052D5F" w:rsidRPr="007454D6" w:rsidRDefault="00052D5F" w:rsidP="00052D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08:15-08:30</w:t>
            </w:r>
          </w:p>
        </w:tc>
        <w:tc>
          <w:tcPr>
            <w:tcW w:w="8618" w:type="dxa"/>
            <w:shd w:val="clear" w:color="auto" w:fill="auto"/>
          </w:tcPr>
          <w:p w14:paraId="1796D628" w14:textId="2D575CC0" w:rsidR="00052D5F" w:rsidRPr="007454D6" w:rsidRDefault="00052D5F" w:rsidP="00052D5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Инструктажи, объяснение задания</w:t>
            </w:r>
            <w:r w:rsidR="00E16253">
              <w:rPr>
                <w:sz w:val="24"/>
                <w:szCs w:val="28"/>
              </w:rPr>
              <w:t>.</w:t>
            </w:r>
          </w:p>
        </w:tc>
      </w:tr>
      <w:tr w:rsidR="002F53FC" w:rsidRPr="00E22CB3" w14:paraId="011BD74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71E45C5" w14:textId="415CC175" w:rsidR="002F53FC" w:rsidRPr="00052D5F" w:rsidRDefault="00052D5F" w:rsidP="00052D5F">
            <w:pPr>
              <w:jc w:val="center"/>
              <w:rPr>
                <w:sz w:val="24"/>
                <w:szCs w:val="24"/>
              </w:rPr>
            </w:pPr>
            <w:r w:rsidRPr="00052D5F">
              <w:rPr>
                <w:sz w:val="24"/>
                <w:szCs w:val="24"/>
              </w:rPr>
              <w:t>08</w:t>
            </w:r>
            <w:r w:rsidR="002F53FC" w:rsidRPr="00052D5F">
              <w:rPr>
                <w:sz w:val="24"/>
                <w:szCs w:val="24"/>
              </w:rPr>
              <w:t>:</w:t>
            </w:r>
            <w:r w:rsidRPr="00052D5F">
              <w:rPr>
                <w:sz w:val="24"/>
                <w:szCs w:val="24"/>
              </w:rPr>
              <w:t>30-14:3</w:t>
            </w:r>
            <w:r w:rsidR="002F53FC" w:rsidRPr="00052D5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EEB66FC" w14:textId="383479C6" w:rsidR="00052D5F" w:rsidRPr="00052D5F" w:rsidRDefault="00052D5F" w:rsidP="00052D5F">
            <w:pPr>
              <w:widowControl w:val="0"/>
              <w:suppressAutoHyphens/>
              <w:contextualSpacing/>
              <w:mirrorIndents/>
              <w:jc w:val="both"/>
              <w:rPr>
                <w:b/>
                <w:sz w:val="24"/>
                <w:szCs w:val="28"/>
              </w:rPr>
            </w:pPr>
            <w:r w:rsidRPr="00052D5F">
              <w:rPr>
                <w:b/>
                <w:sz w:val="24"/>
                <w:szCs w:val="28"/>
              </w:rPr>
              <w:t>Модуль Е: Оценка выполнения нормативов испытаний (тестов) Всероссийского физкультурно-спортивного комплекса</w:t>
            </w:r>
            <w:r w:rsidR="001E22B4">
              <w:rPr>
                <w:b/>
                <w:sz w:val="24"/>
                <w:szCs w:val="28"/>
              </w:rPr>
              <w:t xml:space="preserve"> </w:t>
            </w:r>
            <w:r w:rsidRPr="00052D5F">
              <w:rPr>
                <w:b/>
                <w:sz w:val="24"/>
                <w:szCs w:val="28"/>
              </w:rPr>
              <w:t xml:space="preserve">«Готов к труду и </w:t>
            </w:r>
            <w:r>
              <w:rPr>
                <w:b/>
                <w:sz w:val="24"/>
                <w:szCs w:val="28"/>
              </w:rPr>
              <w:t>обороне»</w:t>
            </w:r>
            <w:r w:rsidRPr="00052D5F">
              <w:rPr>
                <w:b/>
                <w:sz w:val="24"/>
                <w:szCs w:val="28"/>
              </w:rPr>
              <w:t>.</w:t>
            </w:r>
          </w:p>
          <w:p w14:paraId="2EB26474" w14:textId="77777777" w:rsidR="002F53FC" w:rsidRDefault="00052D5F" w:rsidP="00052D5F">
            <w:pPr>
              <w:widowControl w:val="0"/>
              <w:suppressAutoHyphens/>
              <w:jc w:val="both"/>
              <w:rPr>
                <w:sz w:val="24"/>
                <w:szCs w:val="28"/>
              </w:rPr>
            </w:pPr>
            <w:r w:rsidRPr="00052D5F">
              <w:rPr>
                <w:sz w:val="24"/>
                <w:szCs w:val="28"/>
              </w:rPr>
              <w:t>Задание: проведение фрагмента процедуры оценки выполнения испытаний (тестов) ВФСК ГТО с учетом заданных условий.</w:t>
            </w:r>
          </w:p>
          <w:p w14:paraId="0CC4930E" w14:textId="37641590" w:rsidR="00052D5F" w:rsidRPr="00BC378D" w:rsidRDefault="00052D5F" w:rsidP="00052D5F">
            <w:pPr>
              <w:jc w:val="both"/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выполнение задания:</w:t>
            </w:r>
            <w:r>
              <w:rPr>
                <w:sz w:val="24"/>
                <w:szCs w:val="24"/>
              </w:rPr>
              <w:t xml:space="preserve"> 75</w:t>
            </w:r>
            <w:r w:rsidRPr="00BC378D">
              <w:rPr>
                <w:sz w:val="24"/>
                <w:szCs w:val="24"/>
              </w:rPr>
              <w:t xml:space="preserve"> минут. </w:t>
            </w:r>
          </w:p>
          <w:p w14:paraId="6C4A3C8D" w14:textId="77777777" w:rsidR="00052D5F" w:rsidRPr="00BC378D" w:rsidRDefault="00052D5F" w:rsidP="00052D5F">
            <w:pPr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подготовку площадки (на 1 конкурсанта):</w:t>
            </w:r>
            <w:r w:rsidRPr="00BC378D">
              <w:rPr>
                <w:sz w:val="24"/>
                <w:szCs w:val="24"/>
              </w:rPr>
              <w:t xml:space="preserve"> 5 минут.</w:t>
            </w:r>
          </w:p>
          <w:p w14:paraId="3F678310" w14:textId="40B6442C" w:rsidR="00052D5F" w:rsidRDefault="00052D5F" w:rsidP="00052D5F">
            <w:pPr>
              <w:widowControl w:val="0"/>
              <w:suppressAutoHyphens/>
              <w:jc w:val="both"/>
              <w:rPr>
                <w:sz w:val="24"/>
                <w:szCs w:val="28"/>
              </w:rPr>
            </w:pPr>
            <w:r w:rsidRPr="00BC378D">
              <w:rPr>
                <w:i/>
                <w:sz w:val="24"/>
                <w:szCs w:val="24"/>
              </w:rPr>
              <w:t>Лимит времени на представление (на 1 конкурсанта):</w:t>
            </w:r>
            <w:r>
              <w:rPr>
                <w:sz w:val="24"/>
                <w:szCs w:val="24"/>
              </w:rPr>
              <w:t xml:space="preserve"> 20</w:t>
            </w:r>
            <w:r w:rsidRPr="00BC378D">
              <w:rPr>
                <w:sz w:val="24"/>
                <w:szCs w:val="24"/>
              </w:rPr>
              <w:t xml:space="preserve"> минут.</w:t>
            </w:r>
          </w:p>
        </w:tc>
      </w:tr>
      <w:tr w:rsidR="002F53FC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400AB0FD" w:rsidR="002F53FC" w:rsidRPr="00052D5F" w:rsidRDefault="002F53FC" w:rsidP="00052D5F">
            <w:pPr>
              <w:jc w:val="center"/>
              <w:rPr>
                <w:sz w:val="24"/>
                <w:szCs w:val="24"/>
              </w:rPr>
            </w:pPr>
            <w:r w:rsidRPr="00052D5F">
              <w:rPr>
                <w:sz w:val="24"/>
                <w:szCs w:val="24"/>
              </w:rPr>
              <w:t>13:</w:t>
            </w:r>
            <w:r w:rsidR="00052D5F" w:rsidRPr="00052D5F">
              <w:rPr>
                <w:sz w:val="24"/>
                <w:szCs w:val="24"/>
              </w:rPr>
              <w:t>0</w:t>
            </w:r>
            <w:r w:rsidRPr="00052D5F">
              <w:rPr>
                <w:sz w:val="24"/>
                <w:szCs w:val="24"/>
              </w:rPr>
              <w:t>0-14:</w:t>
            </w:r>
            <w:r w:rsidR="00052D5F" w:rsidRPr="00052D5F">
              <w:rPr>
                <w:sz w:val="24"/>
                <w:szCs w:val="24"/>
              </w:rPr>
              <w:t>0</w:t>
            </w:r>
            <w:r w:rsidRPr="00052D5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976941E" w14:textId="7FAFEED3" w:rsidR="002F53FC" w:rsidRPr="007454D6" w:rsidRDefault="002F53FC" w:rsidP="002F53FC">
            <w:pPr>
              <w:rPr>
                <w:sz w:val="24"/>
                <w:szCs w:val="24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2F53FC" w:rsidRPr="00E22CB3" w14:paraId="38E524D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FDEFEAA" w14:textId="3D3FF341" w:rsidR="002F53FC" w:rsidRPr="00052D5F" w:rsidRDefault="00052D5F" w:rsidP="00052D5F">
            <w:pPr>
              <w:jc w:val="center"/>
              <w:rPr>
                <w:sz w:val="24"/>
                <w:szCs w:val="24"/>
              </w:rPr>
            </w:pPr>
            <w:r w:rsidRPr="00052D5F">
              <w:rPr>
                <w:sz w:val="24"/>
                <w:szCs w:val="24"/>
              </w:rPr>
              <w:t>14:3</w:t>
            </w:r>
            <w:r w:rsidR="002F53FC" w:rsidRPr="00052D5F">
              <w:rPr>
                <w:sz w:val="24"/>
                <w:szCs w:val="24"/>
              </w:rPr>
              <w:t>0-14:</w:t>
            </w:r>
            <w:r w:rsidRPr="00052D5F">
              <w:rPr>
                <w:sz w:val="24"/>
                <w:szCs w:val="24"/>
              </w:rPr>
              <w:t>4</w:t>
            </w:r>
            <w:r w:rsidR="002F53FC" w:rsidRPr="00052D5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DCC7AE" w14:textId="1F083CEA" w:rsidR="002F53FC" w:rsidRPr="00BC0EE7" w:rsidRDefault="002F53FC" w:rsidP="002F53FC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Инструктажи, объяснение задания</w:t>
            </w:r>
            <w:r w:rsidR="00052D5F">
              <w:rPr>
                <w:sz w:val="24"/>
                <w:szCs w:val="28"/>
              </w:rPr>
              <w:t>.</w:t>
            </w:r>
          </w:p>
        </w:tc>
      </w:tr>
      <w:tr w:rsidR="002F53FC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2034B001" w:rsidR="002F53FC" w:rsidRPr="00052D5F" w:rsidRDefault="002F53FC" w:rsidP="00052D5F">
            <w:pPr>
              <w:jc w:val="center"/>
              <w:rPr>
                <w:sz w:val="24"/>
                <w:szCs w:val="24"/>
                <w:highlight w:val="yellow"/>
              </w:rPr>
            </w:pPr>
            <w:r w:rsidRPr="00052D5F">
              <w:rPr>
                <w:sz w:val="24"/>
                <w:szCs w:val="24"/>
              </w:rPr>
              <w:t>1</w:t>
            </w:r>
            <w:r w:rsidR="00052D5F" w:rsidRPr="00052D5F">
              <w:rPr>
                <w:sz w:val="24"/>
                <w:szCs w:val="24"/>
              </w:rPr>
              <w:t>4:40-20</w:t>
            </w:r>
            <w:r w:rsidRPr="00052D5F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E10A818" w14:textId="77777777" w:rsidR="00052D5F" w:rsidRPr="00811829" w:rsidRDefault="00052D5F" w:rsidP="00052D5F">
            <w:pPr>
              <w:jc w:val="both"/>
              <w:rPr>
                <w:b/>
                <w:sz w:val="24"/>
                <w:szCs w:val="28"/>
              </w:rPr>
            </w:pPr>
            <w:r w:rsidRPr="00811829">
              <w:rPr>
                <w:b/>
                <w:sz w:val="24"/>
                <w:szCs w:val="28"/>
              </w:rPr>
              <w:t xml:space="preserve">Модуль А. Реализация мероприятий по мотивации населения к занятиям фитнесом. </w:t>
            </w:r>
          </w:p>
          <w:p w14:paraId="600D918F" w14:textId="77777777" w:rsidR="00052D5F" w:rsidRDefault="00052D5F" w:rsidP="00052D5F">
            <w:pPr>
              <w:jc w:val="both"/>
              <w:rPr>
                <w:sz w:val="24"/>
                <w:szCs w:val="28"/>
              </w:rPr>
            </w:pPr>
            <w:r w:rsidRPr="00811829">
              <w:rPr>
                <w:sz w:val="24"/>
                <w:szCs w:val="28"/>
              </w:rPr>
              <w:t>Задание: 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</w:t>
            </w:r>
          </w:p>
          <w:p w14:paraId="03960A12" w14:textId="77777777" w:rsidR="00052D5F" w:rsidRPr="00BC378D" w:rsidRDefault="00052D5F" w:rsidP="00052D5F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выполнение задания:</w:t>
            </w:r>
            <w:r w:rsidRPr="00BC378D">
              <w:rPr>
                <w:sz w:val="24"/>
                <w:szCs w:val="24"/>
              </w:rPr>
              <w:t xml:space="preserve"> 200 минут.</w:t>
            </w:r>
          </w:p>
          <w:p w14:paraId="2E0D1654" w14:textId="77777777" w:rsidR="00052D5F" w:rsidRPr="00BC378D" w:rsidRDefault="00052D5F" w:rsidP="00052D5F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подготовку площадки (на 1 конкурсанта):</w:t>
            </w:r>
            <w:r w:rsidRPr="00BC378D">
              <w:rPr>
                <w:sz w:val="24"/>
                <w:szCs w:val="24"/>
              </w:rPr>
              <w:t xml:space="preserve"> 3 минуты. </w:t>
            </w:r>
          </w:p>
          <w:p w14:paraId="2A383792" w14:textId="471E5A6C" w:rsidR="002F53FC" w:rsidRPr="007454D6" w:rsidRDefault="00052D5F" w:rsidP="00052D5F">
            <w:pPr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 xml:space="preserve">Лимит времени на представление (на 1 конкурсанта): </w:t>
            </w:r>
            <w:r w:rsidRPr="00BC378D">
              <w:rPr>
                <w:sz w:val="24"/>
                <w:szCs w:val="24"/>
              </w:rPr>
              <w:t>16 минут.</w:t>
            </w:r>
          </w:p>
        </w:tc>
      </w:tr>
      <w:tr w:rsidR="002F53FC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67CC1A4F" w:rsidR="002F53FC" w:rsidRPr="007454D6" w:rsidRDefault="002F53FC" w:rsidP="00052D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:00-1</w:t>
            </w:r>
            <w:r w:rsidR="00052D5F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052D5F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3683E4" w14:textId="2E0EEF96" w:rsidR="002F53FC" w:rsidRPr="007454D6" w:rsidRDefault="002F53FC" w:rsidP="002F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2F53FC" w:rsidRPr="00E22CB3" w14:paraId="107CCFAC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2B1BBA8C" w14:textId="2A207B28" w:rsidR="002F53FC" w:rsidRPr="007454D6" w:rsidRDefault="00052D5F" w:rsidP="00052D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F53F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2F53FC">
              <w:rPr>
                <w:sz w:val="24"/>
                <w:szCs w:val="24"/>
              </w:rPr>
              <w:t>0-2</w:t>
            </w:r>
            <w:r>
              <w:rPr>
                <w:sz w:val="24"/>
                <w:szCs w:val="24"/>
              </w:rPr>
              <w:t>2</w:t>
            </w:r>
            <w:r w:rsidR="002F53F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1D055EA" w14:textId="7C35209D" w:rsidR="002F53FC" w:rsidRDefault="002F53FC" w:rsidP="002F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 по оцениванию модулей конкурсных заданий.</w:t>
            </w:r>
          </w:p>
        </w:tc>
      </w:tr>
      <w:tr w:rsidR="002F53FC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154E0CFC" w:rsidR="002F53FC" w:rsidRPr="000B2623" w:rsidRDefault="002F53FC" w:rsidP="002F53F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</w:t>
            </w:r>
            <w:r w:rsidR="00567E40">
              <w:rPr>
                <w:b/>
                <w:sz w:val="24"/>
                <w:szCs w:val="28"/>
              </w:rPr>
              <w:t>24</w:t>
            </w:r>
            <w:r>
              <w:rPr>
                <w:b/>
                <w:sz w:val="24"/>
                <w:szCs w:val="28"/>
              </w:rPr>
              <w:t>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67E40">
              <w:rPr>
                <w:b/>
                <w:sz w:val="24"/>
                <w:szCs w:val="28"/>
              </w:rPr>
              <w:t>_февраля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2F53FC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5EFA8934" w:rsidR="002F53FC" w:rsidRPr="00924A33" w:rsidRDefault="002F53FC" w:rsidP="002F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052D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538E7CBE" w14:textId="5AAF7022" w:rsidR="002F53FC" w:rsidRPr="00E22CB3" w:rsidRDefault="002F53FC" w:rsidP="002F53FC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 xml:space="preserve">Регистрация участников на </w:t>
            </w:r>
            <w:r>
              <w:rPr>
                <w:sz w:val="24"/>
                <w:szCs w:val="24"/>
              </w:rPr>
              <w:t xml:space="preserve">площадке. </w:t>
            </w: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2F53FC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52E54813" w:rsidR="002F53FC" w:rsidRPr="00924A33" w:rsidRDefault="00052D5F" w:rsidP="00052D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08:1</w:t>
            </w:r>
            <w:r w:rsidR="002F53FC">
              <w:rPr>
                <w:sz w:val="24"/>
                <w:szCs w:val="24"/>
              </w:rPr>
              <w:t>5-0</w:t>
            </w:r>
            <w:r>
              <w:rPr>
                <w:sz w:val="24"/>
                <w:szCs w:val="24"/>
              </w:rPr>
              <w:t>8</w:t>
            </w:r>
            <w:r w:rsidR="002F53F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2F53FC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9CA3E1C" w14:textId="0B8DFE08" w:rsidR="002F53FC" w:rsidRPr="00E22CB3" w:rsidRDefault="002F53FC" w:rsidP="002F53F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Инструктажи, объяснение задания</w:t>
            </w:r>
            <w:r w:rsidR="00E16253">
              <w:rPr>
                <w:sz w:val="24"/>
                <w:szCs w:val="28"/>
              </w:rPr>
              <w:t>.</w:t>
            </w:r>
          </w:p>
        </w:tc>
      </w:tr>
      <w:tr w:rsidR="00052D5F" w:rsidRPr="00E22CB3" w14:paraId="0192FEB2" w14:textId="77777777" w:rsidTr="0025336E">
        <w:trPr>
          <w:trHeight w:val="70"/>
        </w:trPr>
        <w:tc>
          <w:tcPr>
            <w:tcW w:w="1838" w:type="dxa"/>
          </w:tcPr>
          <w:p w14:paraId="1A1C045A" w14:textId="57DF3A7B" w:rsidR="00052D5F" w:rsidRDefault="00052D5F" w:rsidP="00052D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08:30-12:00</w:t>
            </w:r>
          </w:p>
        </w:tc>
        <w:tc>
          <w:tcPr>
            <w:tcW w:w="8618" w:type="dxa"/>
          </w:tcPr>
          <w:p w14:paraId="37895764" w14:textId="77777777" w:rsidR="00052D5F" w:rsidRPr="00704CAB" w:rsidRDefault="00052D5F" w:rsidP="00052D5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04CAB">
              <w:rPr>
                <w:b/>
                <w:bCs/>
                <w:sz w:val="24"/>
                <w:szCs w:val="24"/>
              </w:rPr>
              <w:t>Модуль В.</w:t>
            </w:r>
            <w:r w:rsidRPr="00704CAB">
              <w:rPr>
                <w:b/>
                <w:color w:val="000000"/>
                <w:sz w:val="24"/>
                <w:szCs w:val="24"/>
              </w:rPr>
              <w:t xml:space="preserve">  </w:t>
            </w:r>
            <w:r w:rsidRPr="00704CAB">
              <w:rPr>
                <w:b/>
                <w:sz w:val="24"/>
                <w:szCs w:val="24"/>
              </w:rPr>
              <w:t>Проведение занятий физической культурой и спортом.</w:t>
            </w:r>
          </w:p>
          <w:p w14:paraId="2AEA791C" w14:textId="77777777" w:rsidR="00052D5F" w:rsidRDefault="00052D5F" w:rsidP="00052D5F">
            <w:pPr>
              <w:jc w:val="both"/>
              <w:rPr>
                <w:sz w:val="24"/>
                <w:szCs w:val="24"/>
              </w:rPr>
            </w:pPr>
            <w:r w:rsidRPr="00704CAB">
              <w:rPr>
                <w:b/>
                <w:sz w:val="24"/>
                <w:szCs w:val="24"/>
              </w:rPr>
              <w:t xml:space="preserve">Задание: </w:t>
            </w:r>
            <w:r w:rsidRPr="00704CAB">
              <w:rPr>
                <w:sz w:val="24"/>
                <w:szCs w:val="24"/>
              </w:rPr>
              <w:t>Разработка и проведение фрагмента основной части учебного занятия по физической культуре для обучающихся школьного возраста (5-8 классов)</w:t>
            </w:r>
          </w:p>
          <w:p w14:paraId="00350297" w14:textId="77777777" w:rsidR="00052D5F" w:rsidRPr="00CF32DE" w:rsidRDefault="00052D5F" w:rsidP="00052D5F">
            <w:pPr>
              <w:widowControl w:val="0"/>
              <w:ind w:right="-20"/>
              <w:jc w:val="both"/>
              <w:rPr>
                <w:sz w:val="24"/>
                <w:szCs w:val="24"/>
              </w:rPr>
            </w:pPr>
            <w:r w:rsidRPr="001E1A3F">
              <w:rPr>
                <w:i/>
                <w:sz w:val="24"/>
                <w:szCs w:val="24"/>
              </w:rPr>
              <w:t>Лимит времени на выполнение задания:</w:t>
            </w:r>
            <w:r w:rsidRPr="00CF32DE">
              <w:rPr>
                <w:b/>
                <w:sz w:val="24"/>
                <w:szCs w:val="24"/>
              </w:rPr>
              <w:t xml:space="preserve"> </w:t>
            </w:r>
            <w:r w:rsidRPr="00CF32DE">
              <w:rPr>
                <w:sz w:val="24"/>
                <w:szCs w:val="24"/>
              </w:rPr>
              <w:t>90 минут.</w:t>
            </w:r>
          </w:p>
          <w:p w14:paraId="0CB0FF0D" w14:textId="77777777" w:rsidR="00052D5F" w:rsidRPr="00CF32DE" w:rsidRDefault="00052D5F" w:rsidP="00052D5F">
            <w:pPr>
              <w:widowControl w:val="0"/>
              <w:ind w:right="-15"/>
              <w:jc w:val="both"/>
              <w:rPr>
                <w:sz w:val="24"/>
                <w:szCs w:val="24"/>
              </w:rPr>
            </w:pPr>
            <w:r w:rsidRPr="001E1A3F">
              <w:rPr>
                <w:i/>
                <w:sz w:val="24"/>
                <w:szCs w:val="24"/>
              </w:rPr>
              <w:t>Лимит времени на подготовку площадки (на 1 конкурсанта):</w:t>
            </w:r>
            <w:r w:rsidRPr="00CF32DE">
              <w:rPr>
                <w:b/>
                <w:sz w:val="24"/>
                <w:szCs w:val="24"/>
              </w:rPr>
              <w:t xml:space="preserve"> </w:t>
            </w:r>
            <w:r w:rsidRPr="00CF32DE">
              <w:rPr>
                <w:sz w:val="24"/>
                <w:szCs w:val="24"/>
              </w:rPr>
              <w:t>3 минуты</w:t>
            </w:r>
            <w:r>
              <w:rPr>
                <w:sz w:val="24"/>
                <w:szCs w:val="24"/>
              </w:rPr>
              <w:t>.</w:t>
            </w:r>
            <w:r w:rsidRPr="00CF32DE">
              <w:rPr>
                <w:sz w:val="24"/>
                <w:szCs w:val="24"/>
              </w:rPr>
              <w:t xml:space="preserve"> </w:t>
            </w:r>
          </w:p>
          <w:p w14:paraId="3FDFA392" w14:textId="7D353EEE" w:rsidR="00052D5F" w:rsidRDefault="00052D5F" w:rsidP="00052D5F">
            <w:pPr>
              <w:rPr>
                <w:sz w:val="24"/>
                <w:szCs w:val="28"/>
              </w:rPr>
            </w:pPr>
            <w:r w:rsidRPr="001E1A3F">
              <w:rPr>
                <w:i/>
                <w:sz w:val="24"/>
                <w:szCs w:val="24"/>
              </w:rPr>
              <w:t>Лимит времени на представление</w:t>
            </w:r>
          </w:p>
        </w:tc>
      </w:tr>
      <w:tr w:rsidR="00052D5F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17BE4CB5" w:rsidR="00052D5F" w:rsidRPr="00924A33" w:rsidRDefault="00052D5F" w:rsidP="00052D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711C067A" w14:textId="15AE5359" w:rsidR="00052D5F" w:rsidRPr="00E22CB3" w:rsidRDefault="00052D5F" w:rsidP="00052D5F">
            <w:pPr>
              <w:rPr>
                <w:sz w:val="24"/>
                <w:szCs w:val="28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052D5F" w:rsidRPr="00E22CB3" w14:paraId="156D886B" w14:textId="77777777" w:rsidTr="0025336E">
        <w:trPr>
          <w:trHeight w:val="70"/>
        </w:trPr>
        <w:tc>
          <w:tcPr>
            <w:tcW w:w="1838" w:type="dxa"/>
          </w:tcPr>
          <w:p w14:paraId="2C7D229F" w14:textId="1784A9AA" w:rsidR="00052D5F" w:rsidRPr="007454D6" w:rsidRDefault="00052D5F" w:rsidP="00052D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12:45-13:00</w:t>
            </w:r>
          </w:p>
        </w:tc>
        <w:tc>
          <w:tcPr>
            <w:tcW w:w="8618" w:type="dxa"/>
          </w:tcPr>
          <w:p w14:paraId="57A5F9D0" w14:textId="615728EF" w:rsidR="00052D5F" w:rsidRPr="00BC0EE7" w:rsidRDefault="00052D5F" w:rsidP="00052D5F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Инструктажи, объяснение задания</w:t>
            </w:r>
            <w:r w:rsidR="00E16253">
              <w:rPr>
                <w:sz w:val="24"/>
                <w:szCs w:val="28"/>
              </w:rPr>
              <w:t>.</w:t>
            </w:r>
          </w:p>
        </w:tc>
      </w:tr>
      <w:tr w:rsidR="00052D5F" w:rsidRPr="00E22CB3" w14:paraId="24F3A610" w14:textId="77777777" w:rsidTr="0025336E">
        <w:trPr>
          <w:trHeight w:val="70"/>
        </w:trPr>
        <w:tc>
          <w:tcPr>
            <w:tcW w:w="1838" w:type="dxa"/>
          </w:tcPr>
          <w:p w14:paraId="00A1082C" w14:textId="780081C5" w:rsidR="00052D5F" w:rsidRDefault="00052D5F" w:rsidP="00052D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13:00-14:30</w:t>
            </w:r>
          </w:p>
        </w:tc>
        <w:tc>
          <w:tcPr>
            <w:tcW w:w="8618" w:type="dxa"/>
          </w:tcPr>
          <w:p w14:paraId="55121BBE" w14:textId="77777777" w:rsidR="00052D5F" w:rsidRPr="00142CD6" w:rsidRDefault="00052D5F" w:rsidP="00052D5F">
            <w:pPr>
              <w:jc w:val="both"/>
              <w:rPr>
                <w:b/>
                <w:sz w:val="24"/>
                <w:szCs w:val="28"/>
              </w:rPr>
            </w:pPr>
            <w:r w:rsidRPr="00142CD6">
              <w:rPr>
                <w:b/>
                <w:sz w:val="24"/>
                <w:szCs w:val="28"/>
              </w:rPr>
              <w:t>Модуль Г. Контроль выполнения правил вида спорта во время проведения спортивного соревнования по отдельному виду спорта, спортивной дисциплине, этапа спортивного соревнования.</w:t>
            </w:r>
          </w:p>
          <w:p w14:paraId="3CC321C7" w14:textId="32BF3379" w:rsidR="00052D5F" w:rsidRDefault="00052D5F" w:rsidP="00052D5F">
            <w:pPr>
              <w:rPr>
                <w:sz w:val="24"/>
                <w:szCs w:val="28"/>
              </w:rPr>
            </w:pPr>
            <w:r w:rsidRPr="00142CD6">
              <w:rPr>
                <w:b/>
                <w:sz w:val="24"/>
                <w:szCs w:val="28"/>
              </w:rPr>
              <w:t>Задание:</w:t>
            </w:r>
            <w:r w:rsidRPr="00142CD6">
              <w:rPr>
                <w:sz w:val="24"/>
                <w:szCs w:val="28"/>
              </w:rPr>
              <w:t xml:space="preserve"> Выполнение процедуры </w:t>
            </w:r>
            <w:r>
              <w:rPr>
                <w:sz w:val="24"/>
                <w:szCs w:val="28"/>
              </w:rPr>
              <w:t>судейства игровых видов спорта.</w:t>
            </w:r>
          </w:p>
        </w:tc>
      </w:tr>
      <w:tr w:rsidR="00052D5F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6CC492D6" w:rsidR="00052D5F" w:rsidRPr="00924A33" w:rsidRDefault="00052D5F" w:rsidP="00052D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4:3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848449" w14:textId="5BC03920" w:rsidR="00052D5F" w:rsidRPr="00E22CB3" w:rsidRDefault="00052D5F" w:rsidP="00052D5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 по оцениванию модулей конкурсных заданий.</w:t>
            </w:r>
          </w:p>
        </w:tc>
      </w:tr>
      <w:tr w:rsidR="00052D5F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77CC8532" w:rsidR="00052D5F" w:rsidRPr="00924A33" w:rsidRDefault="00052D5F" w:rsidP="00052D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C4F7D13" w14:textId="785C5883" w:rsidR="00052D5F" w:rsidRPr="00E22CB3" w:rsidRDefault="00052D5F" w:rsidP="00052D5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052D5F" w:rsidRPr="00E22CB3" w14:paraId="3E40EA47" w14:textId="77777777" w:rsidTr="0025336E">
        <w:trPr>
          <w:trHeight w:val="70"/>
        </w:trPr>
        <w:tc>
          <w:tcPr>
            <w:tcW w:w="1838" w:type="dxa"/>
          </w:tcPr>
          <w:p w14:paraId="2A1E7824" w14:textId="74F308B3" w:rsidR="00052D5F" w:rsidRPr="007454D6" w:rsidRDefault="00052D5F" w:rsidP="00052D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18:00-21:00</w:t>
            </w:r>
          </w:p>
        </w:tc>
        <w:tc>
          <w:tcPr>
            <w:tcW w:w="8618" w:type="dxa"/>
          </w:tcPr>
          <w:p w14:paraId="6DF3D50B" w14:textId="22DDD75C" w:rsidR="00052D5F" w:rsidRDefault="00052D5F" w:rsidP="00052D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 по оцениванию модулей конкурсных заданий.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EF5AD" w14:textId="77777777" w:rsidR="003D1754" w:rsidRDefault="003D1754" w:rsidP="00970F49">
      <w:pPr>
        <w:spacing w:after="0" w:line="240" w:lineRule="auto"/>
      </w:pPr>
      <w:r>
        <w:separator/>
      </w:r>
    </w:p>
  </w:endnote>
  <w:endnote w:type="continuationSeparator" w:id="0">
    <w:p w14:paraId="263B1837" w14:textId="77777777" w:rsidR="003D1754" w:rsidRDefault="003D1754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5BD7487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608F2" w14:textId="77777777" w:rsidR="003D1754" w:rsidRDefault="003D1754" w:rsidP="00970F49">
      <w:pPr>
        <w:spacing w:after="0" w:line="240" w:lineRule="auto"/>
      </w:pPr>
      <w:r>
        <w:separator/>
      </w:r>
    </w:p>
  </w:footnote>
  <w:footnote w:type="continuationSeparator" w:id="0">
    <w:p w14:paraId="3ECAFFBA" w14:textId="77777777" w:rsidR="003D1754" w:rsidRDefault="003D1754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09C8"/>
    <w:rsid w:val="00052D5F"/>
    <w:rsid w:val="00056CDE"/>
    <w:rsid w:val="00067386"/>
    <w:rsid w:val="00081D65"/>
    <w:rsid w:val="000A1F96"/>
    <w:rsid w:val="000A29CF"/>
    <w:rsid w:val="000B2623"/>
    <w:rsid w:val="000B3397"/>
    <w:rsid w:val="000B55A2"/>
    <w:rsid w:val="000D0C99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A49E8"/>
    <w:rsid w:val="001C0370"/>
    <w:rsid w:val="001C63E7"/>
    <w:rsid w:val="001E1DF9"/>
    <w:rsid w:val="001E22B4"/>
    <w:rsid w:val="00213864"/>
    <w:rsid w:val="00220E70"/>
    <w:rsid w:val="00237603"/>
    <w:rsid w:val="0025336E"/>
    <w:rsid w:val="00270E01"/>
    <w:rsid w:val="002776A1"/>
    <w:rsid w:val="0028127E"/>
    <w:rsid w:val="00290872"/>
    <w:rsid w:val="0029547E"/>
    <w:rsid w:val="002979E0"/>
    <w:rsid w:val="002B1426"/>
    <w:rsid w:val="002B74CC"/>
    <w:rsid w:val="002F2906"/>
    <w:rsid w:val="002F53FC"/>
    <w:rsid w:val="00320FB1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754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67E40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E65F1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2AA"/>
    <w:rsid w:val="006873B8"/>
    <w:rsid w:val="006972C3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97EA4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0A5A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56FD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16253"/>
    <w:rsid w:val="00E22CB3"/>
    <w:rsid w:val="00E24853"/>
    <w:rsid w:val="00E279E8"/>
    <w:rsid w:val="00E30A9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D6CD0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A0882-7CAA-43E3-9CF8-AD7EF1C5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Преподаватель</cp:lastModifiedBy>
  <cp:revision>2</cp:revision>
  <dcterms:created xsi:type="dcterms:W3CDTF">2025-02-10T07:41:00Z</dcterms:created>
  <dcterms:modified xsi:type="dcterms:W3CDTF">2025-02-10T07:41:00Z</dcterms:modified>
</cp:coreProperties>
</file>