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7C797" w14:textId="14AC95D2" w:rsidR="00EF7D96" w:rsidRPr="00F65E08" w:rsidRDefault="00F65E08" w:rsidP="00F65E08">
      <w:pPr>
        <w:spacing w:after="0"/>
        <w:contextualSpacing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  <w:r w:rsidRPr="00F65E08">
        <w:rPr>
          <w:b/>
          <w:noProof/>
          <w:sz w:val="36"/>
          <w:szCs w:val="36"/>
          <w:lang w:eastAsia="ru-RU"/>
        </w:rPr>
        <w:drawing>
          <wp:inline distT="0" distB="0" distL="0" distR="0" wp14:anchorId="3BFC42BA" wp14:editId="57989E34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AC950" w14:textId="243DCD6A" w:rsidR="00F65E08" w:rsidRDefault="00F65E08" w:rsidP="00F65E08">
      <w:pPr>
        <w:spacing w:after="0"/>
        <w:contextualSpacing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14:paraId="71FE2E9A" w14:textId="3F4EB4A5" w:rsidR="00F65E08" w:rsidRDefault="00F65E08" w:rsidP="00F65E08">
      <w:pPr>
        <w:spacing w:after="0"/>
        <w:contextualSpacing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14:paraId="4974EA98" w14:textId="25589C17" w:rsidR="00F65E08" w:rsidRDefault="00F65E08" w:rsidP="00F65E08">
      <w:pPr>
        <w:spacing w:after="0"/>
        <w:contextualSpacing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14:paraId="5368F426" w14:textId="7C6B2ED1" w:rsidR="00F65E08" w:rsidRDefault="00F65E08" w:rsidP="00F65E08">
      <w:pPr>
        <w:spacing w:after="0"/>
        <w:contextualSpacing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14:paraId="36F00009" w14:textId="303E39B4" w:rsidR="00F65E08" w:rsidRDefault="00F65E08" w:rsidP="00F65E08">
      <w:pPr>
        <w:spacing w:after="0"/>
        <w:contextualSpacing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14:paraId="5E387F76" w14:textId="77777777" w:rsidR="00F65E08" w:rsidRPr="00F65E08" w:rsidRDefault="00F65E08" w:rsidP="00F65E08">
      <w:pPr>
        <w:spacing w:after="0"/>
        <w:contextualSpacing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14:paraId="041D355F" w14:textId="201BB78C" w:rsidR="00F65E08" w:rsidRDefault="00F65E08" w:rsidP="00F65E08">
      <w:pPr>
        <w:spacing w:after="0"/>
        <w:contextualSpacing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14:paraId="625D47C1" w14:textId="77777777" w:rsidR="00F65E08" w:rsidRPr="00F65E08" w:rsidRDefault="00F65E08" w:rsidP="00F65E08">
      <w:pPr>
        <w:spacing w:after="0"/>
        <w:contextualSpacing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14:paraId="19C7EBC9" w14:textId="77777777" w:rsidR="00F65E08" w:rsidRP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F65E08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25AD3552" w14:textId="3B90BE35" w:rsid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Pr="00F65E08">
        <w:rPr>
          <w:rFonts w:ascii="Times New Roman" w:hAnsi="Times New Roman" w:cs="Times New Roman"/>
          <w:b/>
          <w:bCs/>
          <w:sz w:val="36"/>
          <w:szCs w:val="36"/>
        </w:rPr>
        <w:t>Технологии физического развития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00E34038" w14:textId="2A43C764" w:rsidR="00F65E08" w:rsidRPr="0091635C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Cs/>
          <w:i/>
          <w:sz w:val="36"/>
          <w:szCs w:val="36"/>
        </w:rPr>
        <w:t>Регионального этапа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Ч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>емпионата по профессиональному мастерству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 2026</w:t>
      </w:r>
    </w:p>
    <w:p w14:paraId="29234504" w14:textId="6FA85BC5" w:rsid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___________</w:t>
      </w:r>
      <w:r w:rsidR="00260AFD">
        <w:rPr>
          <w:rFonts w:ascii="Times New Roman" w:hAnsi="Times New Roman" w:cs="Times New Roman"/>
          <w:b/>
          <w:bCs/>
          <w:sz w:val="36"/>
          <w:szCs w:val="36"/>
        </w:rPr>
        <w:t>Республика Бурятия</w:t>
      </w:r>
      <w:r>
        <w:rPr>
          <w:rFonts w:ascii="Times New Roman" w:hAnsi="Times New Roman" w:cs="Times New Roman"/>
          <w:b/>
          <w:bCs/>
          <w:sz w:val="36"/>
          <w:szCs w:val="36"/>
        </w:rPr>
        <w:t>__________</w:t>
      </w:r>
    </w:p>
    <w:p w14:paraId="491B656C" w14:textId="77777777" w:rsidR="00F65E08" w:rsidRPr="00FD0B9F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FD0B9F">
        <w:rPr>
          <w:rFonts w:ascii="Times New Roman" w:hAnsi="Times New Roman" w:cs="Times New Roman"/>
          <w:bCs/>
          <w:sz w:val="20"/>
          <w:szCs w:val="20"/>
        </w:rPr>
        <w:t>(субъект РФ)</w:t>
      </w:r>
    </w:p>
    <w:p w14:paraId="3B0EC3B4" w14:textId="77777777" w:rsid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0769BEB" w14:textId="77777777" w:rsid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14863CF" w14:textId="77777777" w:rsid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129C314" w14:textId="77777777" w:rsid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A2DD006" w14:textId="77777777" w:rsid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A925676" w14:textId="77777777" w:rsid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B0BD65D" w14:textId="77777777" w:rsid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02BA465" w14:textId="77777777" w:rsid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54EA522" w14:textId="52DA37B8" w:rsidR="00F65E08" w:rsidRDefault="00F65E08" w:rsidP="00F65E0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г.</w:t>
      </w:r>
    </w:p>
    <w:p w14:paraId="275B6CCD" w14:textId="537E0A66" w:rsidR="00F65E08" w:rsidRPr="008D061B" w:rsidRDefault="00F65E08" w:rsidP="008D061B">
      <w:pPr>
        <w:rPr>
          <w:rFonts w:ascii="Times New Roman" w:eastAsia="Calibri" w:hAnsi="Times New Roman" w:cs="Times New Roman"/>
          <w:lang w:eastAsia="ru-RU"/>
        </w:rPr>
        <w:sectPr w:rsidR="00F65E08" w:rsidRPr="008D061B" w:rsidSect="008D061B">
          <w:footerReference w:type="default" r:id="rId7"/>
          <w:headerReference w:type="first" r:id="rId8"/>
          <w:pgSz w:w="11906" w:h="16838"/>
          <w:pgMar w:top="851" w:right="567" w:bottom="1134" w:left="1134" w:header="567" w:footer="567" w:gutter="0"/>
          <w:pgNumType w:start="1"/>
          <w:cols w:space="720"/>
          <w:docGrid w:linePitch="299"/>
        </w:sectPr>
      </w:pPr>
    </w:p>
    <w:p w14:paraId="1C303A50" w14:textId="72821D6F" w:rsidR="00987295" w:rsidRDefault="00F40773" w:rsidP="00F65E08">
      <w:pPr>
        <w:tabs>
          <w:tab w:val="left" w:pos="1887"/>
        </w:tabs>
        <w:jc w:val="center"/>
        <w:sectPr w:rsidR="00987295" w:rsidSect="007E1344">
          <w:pgSz w:w="16838" w:h="11906" w:orient="landscape"/>
          <w:pgMar w:top="709" w:right="1134" w:bottom="567" w:left="1134" w:header="567" w:footer="567" w:gutter="0"/>
          <w:cols w:space="720"/>
          <w:docGrid w:linePitch="299"/>
        </w:sect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7FDA6B75" wp14:editId="289057A0">
            <wp:extent cx="9248140" cy="5236845"/>
            <wp:effectExtent l="0" t="0" r="0" b="0"/>
            <wp:docPr id="19638864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140" cy="523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139D92C" w14:textId="534C6544" w:rsidR="00315E31" w:rsidRDefault="00315E31" w:rsidP="00315E31">
      <w:pPr>
        <w:tabs>
          <w:tab w:val="left" w:pos="188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Легенда</w:t>
      </w:r>
    </w:p>
    <w:p w14:paraId="165E3CB0" w14:textId="77777777" w:rsidR="00335A6C" w:rsidRDefault="00335A6C" w:rsidP="00315E31">
      <w:pPr>
        <w:tabs>
          <w:tab w:val="left" w:pos="2408"/>
        </w:tabs>
        <w:rPr>
          <w:rFonts w:ascii="Times New Roman" w:hAnsi="Times New Roman" w:cs="Times New Roman"/>
          <w:sz w:val="24"/>
          <w:szCs w:val="24"/>
        </w:rPr>
        <w:sectPr w:rsidR="00335A6C" w:rsidSect="00315E31">
          <w:pgSz w:w="11906" w:h="16838"/>
          <w:pgMar w:top="1134" w:right="567" w:bottom="1134" w:left="709" w:header="567" w:footer="567" w:gutter="0"/>
          <w:cols w:space="720"/>
          <w:docGrid w:linePitch="299"/>
        </w:sectPr>
      </w:pPr>
    </w:p>
    <w:p w14:paraId="534E45F1" w14:textId="273B8F16" w:rsidR="00987295" w:rsidRDefault="00987295" w:rsidP="00495497">
      <w:pPr>
        <w:tabs>
          <w:tab w:val="left" w:pos="2408"/>
        </w:tabs>
        <w:rPr>
          <w:rFonts w:ascii="Times New Roman" w:hAnsi="Times New Roman" w:cs="Times New Roman"/>
          <w:sz w:val="24"/>
          <w:szCs w:val="24"/>
        </w:rPr>
      </w:pPr>
    </w:p>
    <w:p w14:paraId="23C36872" w14:textId="04B01102" w:rsidR="00335A6C" w:rsidRDefault="003737AA" w:rsidP="00335A6C">
      <w:pPr>
        <w:keepNext/>
        <w:tabs>
          <w:tab w:val="left" w:pos="2408"/>
        </w:tabs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78E2E33A" wp14:editId="47862A70">
            <wp:simplePos x="0" y="0"/>
            <wp:positionH relativeFrom="column">
              <wp:posOffset>4066178</wp:posOffset>
            </wp:positionH>
            <wp:positionV relativeFrom="paragraph">
              <wp:posOffset>388529</wp:posOffset>
            </wp:positionV>
            <wp:extent cx="1821180" cy="1076956"/>
            <wp:effectExtent l="0" t="0" r="0" b="0"/>
            <wp:wrapNone/>
            <wp:docPr id="1735187383" name="Picture 2742" descr="Изображение выглядит как текст, аптечка первой помощи, символ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5187383" name="Picture 2742" descr="Изображение выглядит как текст, аптечка первой помощи, символ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076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5EC2">
        <w:rPr>
          <w:noProof/>
        </w:rPr>
        <w:pict w14:anchorId="59EDDABC">
          <v:shapetype id="_x0000_t202" coordsize="21600,21600" o:spt="202" path="m,l,21600r21600,l21600,xe">
            <v:stroke joinstyle="miter"/>
            <v:path gradientshapeok="t" o:connecttype="rect"/>
          </v:shapetype>
          <v:shape id="_x0000_s1280" type="#_x0000_t202" style="position:absolute;margin-left:312.55pt;margin-top:106.2pt;width:143.4pt;height:.05pt;z-index:251792384;mso-position-horizontal-relative:text;mso-position-vertical-relative:text" stroked="f">
            <v:textbox style="mso-fit-shape-to-text:t" inset="0,0,0,0">
              <w:txbxContent>
                <w:p w14:paraId="14ED495F" w14:textId="0469AFB8" w:rsidR="00480E09" w:rsidRPr="00480E09" w:rsidRDefault="00480E09" w:rsidP="00480E09">
                  <w:pPr>
                    <w:pStyle w:val="a9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2"/>
                      <w:szCs w:val="22"/>
                    </w:rPr>
                  </w:pP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Рисунок </w: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fldChar w:fldCharType="begin"/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instrText xml:space="preserve"> SEQ Рисунок \* ARABIC </w:instrTex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2"/>
                      <w:szCs w:val="22"/>
                    </w:rPr>
                    <w:t>1</w: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>5</w: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 - Аптечка</w:t>
                  </w:r>
                </w:p>
              </w:txbxContent>
            </v:textbox>
          </v:shape>
        </w:pict>
      </w:r>
      <w:r w:rsidR="00CB5EC2">
        <w:rPr>
          <w:noProof/>
        </w:rPr>
        <w:pict w14:anchorId="7A57D324">
          <v:shape id="_x0000_s1272" type="#_x0000_t202" style="position:absolute;margin-left:334.3pt;margin-top:253.8pt;width:101.45pt;height:.05pt;z-index:251790336;mso-position-horizontal-relative:text;mso-position-vertical-relative:text" stroked="f">
            <v:textbox style="mso-fit-shape-to-text:t" inset="0,0,0,0">
              <w:txbxContent>
                <w:p w14:paraId="164BFA27" w14:textId="58A5ABEB" w:rsidR="00335A6C" w:rsidRPr="00C652B1" w:rsidRDefault="00335A6C" w:rsidP="00335A6C">
                  <w:pPr>
                    <w:pStyle w:val="a9"/>
                    <w:rPr>
                      <w:noProof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335A6C">
        <w:rPr>
          <w:noProof/>
          <w:lang w:eastAsia="ru-RU"/>
        </w:rPr>
        <w:drawing>
          <wp:inline distT="0" distB="0" distL="0" distR="0" wp14:anchorId="128DA082" wp14:editId="7637109E">
            <wp:extent cx="1234440" cy="1234440"/>
            <wp:effectExtent l="0" t="0" r="0" b="0"/>
            <wp:docPr id="621289023" name="Рисунок 8" descr="Степ-платформа иконка Generic color fill |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Степ-платформа иконка Generic color fill | Freepik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A9FA7" w14:textId="3C0B8368" w:rsidR="00335A6C" w:rsidRPr="00335A6C" w:rsidRDefault="00335A6C" w:rsidP="00335A6C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 w:rsidR="00480E09"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2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Степ-платформа</w:t>
      </w:r>
    </w:p>
    <w:p w14:paraId="0D836520" w14:textId="675490C4" w:rsidR="00335A6C" w:rsidRDefault="00480E09" w:rsidP="00335A6C">
      <w:pPr>
        <w:keepNext/>
        <w:tabs>
          <w:tab w:val="left" w:pos="2408"/>
        </w:tabs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15C7B057" wp14:editId="16A29C9F">
            <wp:simplePos x="0" y="0"/>
            <wp:positionH relativeFrom="column">
              <wp:posOffset>4697095</wp:posOffset>
            </wp:positionH>
            <wp:positionV relativeFrom="paragraph">
              <wp:posOffset>226695</wp:posOffset>
            </wp:positionV>
            <wp:extent cx="750570" cy="1137320"/>
            <wp:effectExtent l="0" t="0" r="0" b="0"/>
            <wp:wrapNone/>
            <wp:docPr id="903096677" name="Picture 2563" descr="Изображение выглядит как устройство, кухонный прибор, Бытовая техника, блендер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096677" name="Picture 2563" descr="Изображение выглядит как устройство, кухонный прибор, Бытовая техника, блендер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113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5EC2">
        <w:rPr>
          <w:noProof/>
        </w:rPr>
        <w:pict w14:anchorId="06BB9A91">
          <v:shape id="_x0000_s1281" type="#_x0000_t202" style="position:absolute;margin-left:350.05pt;margin-top:108.3pt;width:99.6pt;height:31.95pt;z-index:251794432;mso-position-horizontal-relative:text;mso-position-vertical-relative:text" stroked="f">
            <v:textbox style="mso-fit-shape-to-text:t" inset="0,0,0,0">
              <w:txbxContent>
                <w:p w14:paraId="6625629F" w14:textId="013AB13E" w:rsidR="00480E09" w:rsidRPr="00480E09" w:rsidRDefault="00480E09" w:rsidP="00480E09">
                  <w:pPr>
                    <w:pStyle w:val="a9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2"/>
                      <w:szCs w:val="22"/>
                    </w:rPr>
                  </w:pP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Рисунок </w:t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>16</w: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 - Кулер с водой</w:t>
                  </w:r>
                </w:p>
              </w:txbxContent>
            </v:textbox>
          </v:shape>
        </w:pict>
      </w:r>
      <w:r w:rsidR="00335A6C">
        <w:rPr>
          <w:noProof/>
          <w:lang w:eastAsia="ru-RU"/>
        </w:rPr>
        <w:drawing>
          <wp:inline distT="0" distB="0" distL="0" distR="0" wp14:anchorId="0B9719BA" wp14:editId="435A31D8">
            <wp:extent cx="1409700" cy="1409700"/>
            <wp:effectExtent l="0" t="0" r="0" b="0"/>
            <wp:docPr id="1974176860" name="Рисунок 9" descr="Приложение для фитнеса – Бесплатные иконки: виды спор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Приложение для фитнеса – Бесплатные иконки: виды спорт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B3DBE" w14:textId="548EB864" w:rsidR="00335A6C" w:rsidRPr="00335A6C" w:rsidRDefault="00335A6C" w:rsidP="00335A6C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 w:rsidR="00480E09"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3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Платформа для отжиманий</w:t>
      </w:r>
    </w:p>
    <w:p w14:paraId="086D53EA" w14:textId="1EF7C350" w:rsidR="00335A6C" w:rsidRDefault="00480E09" w:rsidP="00335A6C">
      <w:pPr>
        <w:keepNext/>
        <w:tabs>
          <w:tab w:val="left" w:pos="2408"/>
        </w:tabs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0" locked="0" layoutInCell="1" allowOverlap="1" wp14:anchorId="284519D6" wp14:editId="1FAC9A21">
            <wp:simplePos x="0" y="0"/>
            <wp:positionH relativeFrom="column">
              <wp:posOffset>4460875</wp:posOffset>
            </wp:positionH>
            <wp:positionV relativeFrom="paragraph">
              <wp:posOffset>357505</wp:posOffset>
            </wp:positionV>
            <wp:extent cx="1101090" cy="1111250"/>
            <wp:effectExtent l="0" t="0" r="0" b="0"/>
            <wp:wrapNone/>
            <wp:docPr id="950697693" name="Picture 2405" descr="Изображение выглядит как огнетушитель, текст, красн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697693" name="Picture 2405" descr="Изображение выглядит как огнетушитель, текст, красный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11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5EC2">
        <w:rPr>
          <w:noProof/>
        </w:rPr>
        <w:pict w14:anchorId="269CD770">
          <v:shape id="_x0000_s1282" type="#_x0000_t202" style="position:absolute;margin-left:354.25pt;margin-top:117.75pt;width:86.7pt;height:35.3pt;z-index:251796480;mso-position-horizontal-relative:text;mso-position-vertical-relative:text" stroked="f">
            <v:textbox style="mso-fit-shape-to-text:t" inset="0,0,0,0">
              <w:txbxContent>
                <w:p w14:paraId="6A01B941" w14:textId="0E63A8FD" w:rsidR="00480E09" w:rsidRPr="00480E09" w:rsidRDefault="00480E09" w:rsidP="00480E09">
                  <w:pPr>
                    <w:pStyle w:val="a9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2"/>
                      <w:szCs w:val="22"/>
                    </w:rPr>
                  </w:pP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Рисунок </w:t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>17</w: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 - Огнетушитель</w:t>
                  </w:r>
                </w:p>
              </w:txbxContent>
            </v:textbox>
          </v:shape>
        </w:pict>
      </w:r>
      <w:r w:rsidR="00335A6C">
        <w:rPr>
          <w:noProof/>
          <w:lang w:eastAsia="ru-RU"/>
        </w:rPr>
        <w:drawing>
          <wp:inline distT="0" distB="0" distL="0" distR="0" wp14:anchorId="623C68AD" wp14:editId="3977C8AC">
            <wp:extent cx="1813560" cy="1813560"/>
            <wp:effectExtent l="0" t="0" r="0" b="0"/>
            <wp:docPr id="275957802" name="Рисунок 6" descr="Тумба для наклонов - Спорт-Танде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Тумба для наклонов - Спорт-Тандем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8FE4A" w14:textId="3FC3C2EB" w:rsidR="00335A6C" w:rsidRPr="00335A6C" w:rsidRDefault="00335A6C" w:rsidP="00335A6C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 w:rsidR="00480E09"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4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Тумба для измерения гибкости</w:t>
      </w:r>
    </w:p>
    <w:p w14:paraId="00628520" w14:textId="18F457F7" w:rsidR="00335A6C" w:rsidRDefault="00CB5EC2" w:rsidP="00335A6C">
      <w:pPr>
        <w:keepNext/>
        <w:tabs>
          <w:tab w:val="left" w:pos="2408"/>
        </w:tabs>
      </w:pPr>
      <w:r>
        <w:rPr>
          <w:noProof/>
        </w:rPr>
        <w:pict w14:anchorId="0B0D1F98">
          <v:shape id="_x0000_s1283" type="#_x0000_t202" style="position:absolute;margin-left:357.85pt;margin-top:78pt;width:1in;height:.05pt;z-index:251798528;mso-position-horizontal-relative:text;mso-position-vertical-relative:text" stroked="f">
            <v:textbox style="mso-fit-shape-to-text:t" inset="0,0,0,0">
              <w:txbxContent>
                <w:p w14:paraId="1181B1D2" w14:textId="39D998B2" w:rsidR="00480E09" w:rsidRPr="00480E09" w:rsidRDefault="00480E09" w:rsidP="00480E09">
                  <w:pPr>
                    <w:pStyle w:val="a9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2"/>
                      <w:szCs w:val="22"/>
                    </w:rPr>
                  </w:pP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>Рисунок 1</w:t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>8</w: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 - Камера</w:t>
                  </w:r>
                </w:p>
              </w:txbxContent>
            </v:textbox>
          </v:shape>
        </w:pict>
      </w:r>
      <w:r w:rsidR="00335A6C">
        <w:rPr>
          <w:noProof/>
          <w:lang w:eastAsia="ru-RU"/>
        </w:rPr>
        <w:drawing>
          <wp:anchor distT="0" distB="0" distL="114300" distR="114300" simplePos="0" relativeHeight="251726848" behindDoc="0" locked="0" layoutInCell="1" allowOverlap="1" wp14:anchorId="791F7D38" wp14:editId="7E56350C">
            <wp:simplePos x="0" y="0"/>
            <wp:positionH relativeFrom="column">
              <wp:posOffset>4544695</wp:posOffset>
            </wp:positionH>
            <wp:positionV relativeFrom="paragraph">
              <wp:posOffset>39370</wp:posOffset>
            </wp:positionV>
            <wp:extent cx="575310" cy="894568"/>
            <wp:effectExtent l="0" t="0" r="0" b="0"/>
            <wp:wrapNone/>
            <wp:docPr id="1670691149" name="Picture 2553" descr="Изображение выглядит как штатив, Оптический инструмен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691149" name="Picture 2553" descr="Изображение выглядит как штатив, Оптический инструмент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894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A6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E2EBF6" wp14:editId="43750BF4">
            <wp:extent cx="1056005" cy="1012190"/>
            <wp:effectExtent l="0" t="0" r="0" b="0"/>
            <wp:docPr id="1222038742" name="Рисунок 4" descr="Изображение выглядит как текст, Шрифт, символ, дизайн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038742" name="Рисунок 4" descr="Изображение выглядит как текст, Шрифт, символ, дизайн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9D15F" w14:textId="31A4D374" w:rsidR="00335A6C" w:rsidRPr="00335A6C" w:rsidRDefault="00335A6C" w:rsidP="00335A6C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 w:rsidR="00480E09"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5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Весы</w:t>
      </w:r>
    </w:p>
    <w:p w14:paraId="59BD0839" w14:textId="4D67EDED" w:rsidR="00335A6C" w:rsidRDefault="00480E09" w:rsidP="00335A6C">
      <w:pPr>
        <w:keepNext/>
        <w:tabs>
          <w:tab w:val="left" w:pos="2408"/>
        </w:tabs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0746790D" wp14:editId="0265740B">
            <wp:simplePos x="0" y="0"/>
            <wp:positionH relativeFrom="column">
              <wp:posOffset>4548505</wp:posOffset>
            </wp:positionH>
            <wp:positionV relativeFrom="paragraph">
              <wp:posOffset>325120</wp:posOffset>
            </wp:positionV>
            <wp:extent cx="742950" cy="720146"/>
            <wp:effectExtent l="0" t="0" r="0" b="0"/>
            <wp:wrapNone/>
            <wp:docPr id="66593835" name="Picture 2322" descr="Изображение выглядит как черный, темнот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93835" name="Picture 2322" descr="Изображение выглядит как черный, темнота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0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5EC2">
        <w:rPr>
          <w:noProof/>
        </w:rPr>
        <w:pict w14:anchorId="268122BB">
          <v:shape id="_x0000_s1284" type="#_x0000_t202" style="position:absolute;margin-left:347.95pt;margin-top:86.8pt;width:1in;height:.05pt;z-index:251800576;mso-position-horizontal-relative:text;mso-position-vertical-relative:text" stroked="f">
            <v:textbox style="mso-fit-shape-to-text:t" inset="0,0,0,0">
              <w:txbxContent>
                <w:p w14:paraId="431E1475" w14:textId="41A71E19" w:rsidR="00480E09" w:rsidRPr="00480E09" w:rsidRDefault="00480E09" w:rsidP="00480E09">
                  <w:pPr>
                    <w:pStyle w:val="a9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2"/>
                      <w:szCs w:val="22"/>
                    </w:rPr>
                  </w:pP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Рисунок </w:t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>19</w: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>–</w: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 Принтер</w:t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>/МФУ</w:t>
                  </w:r>
                </w:p>
              </w:txbxContent>
            </v:textbox>
          </v:shape>
        </w:pict>
      </w:r>
      <w:r w:rsidR="00335A6C">
        <w:rPr>
          <w:noProof/>
          <w:lang w:eastAsia="ru-RU"/>
        </w:rPr>
        <w:drawing>
          <wp:inline distT="0" distB="0" distL="0" distR="0" wp14:anchorId="52B2A8DB" wp14:editId="286EB08D">
            <wp:extent cx="1043940" cy="1043940"/>
            <wp:effectExtent l="0" t="0" r="0" b="0"/>
            <wp:docPr id="1249916321" name="Рисунок 2" descr="Более 7 100 работ на тему «тонометр»: стоковые иллюстрации, векторная  графика и клипарт royalty-free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олее 7 100 работ на тему «тонометр»: стоковые иллюстрации, векторная  графика и клипарт royalty-free - iStock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615" cy="106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152EA" w14:textId="17EE95EA" w:rsidR="00335A6C" w:rsidRPr="00335A6C" w:rsidRDefault="00335A6C" w:rsidP="00335A6C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 w:rsidR="00480E09"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6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Тонометр автоматический</w:t>
      </w:r>
    </w:p>
    <w:p w14:paraId="2EBF6435" w14:textId="1F52CCB3" w:rsidR="00335A6C" w:rsidRDefault="003737AA" w:rsidP="00335A6C">
      <w:pPr>
        <w:keepNext/>
        <w:tabs>
          <w:tab w:val="left" w:pos="2408"/>
        </w:tabs>
      </w:pPr>
      <w:r w:rsidRPr="00315E3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752" behindDoc="0" locked="0" layoutInCell="1" allowOverlap="1" wp14:anchorId="6BFCCBE2" wp14:editId="0AFFFD48">
            <wp:simplePos x="0" y="0"/>
            <wp:positionH relativeFrom="column">
              <wp:posOffset>3921760</wp:posOffset>
            </wp:positionH>
            <wp:positionV relativeFrom="paragraph">
              <wp:posOffset>308806</wp:posOffset>
            </wp:positionV>
            <wp:extent cx="1523036" cy="975360"/>
            <wp:effectExtent l="0" t="0" r="0" b="0"/>
            <wp:wrapNone/>
            <wp:docPr id="952225219" name="Picture 2588" descr="Изображение выглядит как электроника, ноутбук, компьютер, Устройство вывод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225219" name="Picture 2588" descr="Изображение выглядит как электроника, ноутбук, компьютер, Устройство вывода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036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5EC2">
        <w:rPr>
          <w:noProof/>
        </w:rPr>
        <w:pict w14:anchorId="34ECBDE8">
          <v:shape id="_x0000_s1285" type="#_x0000_t202" style="position:absolute;margin-left:324.55pt;margin-top:105.6pt;width:119.9pt;height:.05pt;z-index:251802624;mso-position-horizontal-relative:text;mso-position-vertical-relative:text" stroked="f">
            <v:textbox style="mso-fit-shape-to-text:t" inset="0,0,0,0">
              <w:txbxContent>
                <w:p w14:paraId="793E46D1" w14:textId="12BA57C7" w:rsidR="00480E09" w:rsidRPr="00480E09" w:rsidRDefault="00480E09" w:rsidP="00480E09">
                  <w:pPr>
                    <w:pStyle w:val="a9"/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2"/>
                      <w:szCs w:val="22"/>
                    </w:rPr>
                  </w:pP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Рисунок </w:t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>20</w: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 - Ноутбук</w:t>
                  </w:r>
                </w:p>
              </w:txbxContent>
            </v:textbox>
          </v:shape>
        </w:pict>
      </w:r>
      <w:r w:rsidR="00335A6C">
        <w:rPr>
          <w:noProof/>
          <w:lang w:eastAsia="ru-RU"/>
        </w:rPr>
        <w:drawing>
          <wp:inline distT="0" distB="0" distL="0" distR="0" wp14:anchorId="001B59F3" wp14:editId="2A3014CA">
            <wp:extent cx="1316787" cy="1706880"/>
            <wp:effectExtent l="0" t="0" r="0" b="0"/>
            <wp:docPr id="2050220659" name="Рисунок 3" descr="Ростомер больница вектор: смотрите и скачивайте изображения — Яндекс 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остомер больница вектор: смотрите и скачивайте изображения — Яндекс  Картинки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956" cy="1710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4131A" w14:textId="667C02D6" w:rsidR="00335A6C" w:rsidRPr="00335A6C" w:rsidRDefault="00335A6C" w:rsidP="00335A6C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 w:rsidR="00480E09"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7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Ростомер</w:t>
      </w:r>
    </w:p>
    <w:p w14:paraId="40D7FA78" w14:textId="4C5B1BB5" w:rsidR="00335A6C" w:rsidRDefault="00CB5EC2" w:rsidP="00335A6C">
      <w:pPr>
        <w:keepNext/>
        <w:tabs>
          <w:tab w:val="left" w:pos="2408"/>
        </w:tabs>
      </w:pPr>
      <w:r>
        <w:rPr>
          <w:noProof/>
        </w:rPr>
        <w:pict w14:anchorId="695CFB3F">
          <v:shape id="_x0000_s1286" type="#_x0000_t202" style="position:absolute;margin-left:343.8pt;margin-top:71.75pt;width:83.4pt;height:.05pt;z-index:251804672;mso-position-horizontal-relative:text;mso-position-vertical-relative:text" stroked="f">
            <v:textbox style="mso-fit-shape-to-text:t" inset="0,0,0,0">
              <w:txbxContent>
                <w:p w14:paraId="2F1F96A6" w14:textId="0B2E0BA8" w:rsidR="00480E09" w:rsidRPr="00480E09" w:rsidRDefault="00480E09" w:rsidP="00480E09">
                  <w:pPr>
                    <w:pStyle w:val="a9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2"/>
                      <w:szCs w:val="22"/>
                    </w:rPr>
                  </w:pP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Рисунок </w:t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>21</w: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 - Стол ученический</w:t>
                  </w:r>
                </w:p>
              </w:txbxContent>
            </v:textbox>
          </v:shape>
        </w:pict>
      </w:r>
      <w:r w:rsidR="00335A6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7328" behindDoc="0" locked="0" layoutInCell="1" allowOverlap="1" wp14:anchorId="71391FF8" wp14:editId="013A5502">
            <wp:simplePos x="0" y="0"/>
            <wp:positionH relativeFrom="column">
              <wp:posOffset>4366260</wp:posOffset>
            </wp:positionH>
            <wp:positionV relativeFrom="paragraph">
              <wp:posOffset>135890</wp:posOffset>
            </wp:positionV>
            <wp:extent cx="1059180" cy="718705"/>
            <wp:effectExtent l="0" t="0" r="0" b="0"/>
            <wp:wrapNone/>
            <wp:docPr id="1787454899" name="Picture 2558" descr="Изображение выглядит как строительство, дерево, деревянный, искусство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454899" name="Picture 2558" descr="Изображение выглядит как строительство, дерево, деревянный, искусство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71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A6C">
        <w:rPr>
          <w:noProof/>
          <w:lang w:eastAsia="ru-RU"/>
        </w:rPr>
        <w:drawing>
          <wp:inline distT="0" distB="0" distL="0" distR="0" wp14:anchorId="65679E9F" wp14:editId="699C3373">
            <wp:extent cx="1386840" cy="1386840"/>
            <wp:effectExtent l="0" t="0" r="0" b="0"/>
            <wp:docPr id="1788233686" name="Рисунок 5" descr="Иконка фитнес-коврик в мультяшном стиле, изолированные на белом фоне  Тренировочный символ | Премиум век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Иконка фитнес-коврик в мультяшном стиле, изолированные на белом фоне  Тренировочный символ | Премиум вектор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295" cy="138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09BF8" w14:textId="135188E5" w:rsidR="00335A6C" w:rsidRPr="00335A6C" w:rsidRDefault="00335A6C" w:rsidP="00335A6C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 w:rsidR="00480E09"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8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Гимнастический коврик</w:t>
      </w:r>
    </w:p>
    <w:p w14:paraId="6057EB1A" w14:textId="2F51D346" w:rsidR="00335A6C" w:rsidRDefault="00CB5EC2" w:rsidP="00335A6C">
      <w:pPr>
        <w:keepNext/>
        <w:tabs>
          <w:tab w:val="left" w:pos="2408"/>
        </w:tabs>
      </w:pPr>
      <w:r>
        <w:rPr>
          <w:noProof/>
        </w:rPr>
        <w:pict w14:anchorId="036C9124">
          <v:shape id="_x0000_s1287" type="#_x0000_t202" style="position:absolute;margin-left:323.3pt;margin-top:117.8pt;width:95.5pt;height:.05pt;z-index:251806720;mso-position-horizontal-relative:text;mso-position-vertical-relative:text" stroked="f">
            <v:textbox style="mso-fit-shape-to-text:t" inset="0,0,0,0">
              <w:txbxContent>
                <w:p w14:paraId="7708CDF1" w14:textId="6E018199" w:rsidR="00480E09" w:rsidRPr="00480E09" w:rsidRDefault="00480E09" w:rsidP="00480E09">
                  <w:pPr>
                    <w:pStyle w:val="a9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noProof/>
                      <w:color w:val="auto"/>
                      <w:sz w:val="22"/>
                      <w:szCs w:val="22"/>
                    </w:rPr>
                  </w:pP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Рисунок </w:t>
                  </w:r>
                  <w:r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>22</w:t>
                  </w:r>
                  <w:r w:rsidRPr="00480E09">
                    <w:rPr>
                      <w:rFonts w:ascii="Times New Roman" w:hAnsi="Times New Roman" w:cs="Times New Roman"/>
                      <w:i w:val="0"/>
                      <w:iCs w:val="0"/>
                      <w:color w:val="auto"/>
                      <w:sz w:val="22"/>
                      <w:szCs w:val="22"/>
                    </w:rPr>
                    <w:t xml:space="preserve"> - Стул ученический</w:t>
                  </w:r>
                </w:p>
              </w:txbxContent>
            </v:textbox>
          </v:shape>
        </w:pict>
      </w:r>
      <w:r w:rsidR="00335A6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8112" behindDoc="0" locked="0" layoutInCell="1" allowOverlap="1" wp14:anchorId="6FFB4A73" wp14:editId="7BB57CEE">
            <wp:simplePos x="0" y="0"/>
            <wp:positionH relativeFrom="column">
              <wp:posOffset>4105910</wp:posOffset>
            </wp:positionH>
            <wp:positionV relativeFrom="paragraph">
              <wp:posOffset>273050</wp:posOffset>
            </wp:positionV>
            <wp:extent cx="1213224" cy="1165860"/>
            <wp:effectExtent l="0" t="0" r="0" b="0"/>
            <wp:wrapNone/>
            <wp:docPr id="1242094178" name="Picture 2310" descr="Изображение выглядит как коричневый, ткань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094178" name="Picture 2310" descr="Изображение выглядит как коричневый, ткань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213224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A6C">
        <w:rPr>
          <w:noProof/>
          <w:lang w:eastAsia="ru-RU"/>
        </w:rPr>
        <w:drawing>
          <wp:inline distT="0" distB="0" distL="0" distR="0" wp14:anchorId="12B84447" wp14:editId="3D230108">
            <wp:extent cx="1347020" cy="1470660"/>
            <wp:effectExtent l="0" t="0" r="0" b="0"/>
            <wp:docPr id="2054276575" name="Рисунок 3" descr="2+ Hundred Spirometers Icon Royalty-Free Images, Stock Photos &amp; Pictures | 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+ Hundred Spirometers Icon Royalty-Free Images, Stock Photos &amp; Pictures | 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05" t="8571" r="50615" b="26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442" cy="1472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DE1413" w14:textId="5E203711" w:rsidR="00987295" w:rsidRPr="00335A6C" w:rsidRDefault="00335A6C" w:rsidP="00335A6C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 w:rsidR="00480E09"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9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Спирометр механический</w:t>
      </w:r>
    </w:p>
    <w:p w14:paraId="6EB521D3" w14:textId="297E514E" w:rsidR="00987295" w:rsidRDefault="00987295" w:rsidP="00495497">
      <w:pPr>
        <w:tabs>
          <w:tab w:val="left" w:pos="2408"/>
        </w:tabs>
        <w:rPr>
          <w:rFonts w:ascii="Times New Roman" w:hAnsi="Times New Roman" w:cs="Times New Roman"/>
          <w:sz w:val="24"/>
          <w:szCs w:val="24"/>
        </w:rPr>
      </w:pPr>
    </w:p>
    <w:p w14:paraId="35DF7E7C" w14:textId="14E4CD41" w:rsidR="00987295" w:rsidRDefault="00987295" w:rsidP="00495497">
      <w:pPr>
        <w:tabs>
          <w:tab w:val="left" w:pos="2408"/>
        </w:tabs>
        <w:rPr>
          <w:rFonts w:ascii="Times New Roman" w:hAnsi="Times New Roman" w:cs="Times New Roman"/>
          <w:sz w:val="24"/>
          <w:szCs w:val="24"/>
        </w:rPr>
      </w:pPr>
    </w:p>
    <w:p w14:paraId="2AAD2509" w14:textId="22D18ADA" w:rsidR="00335A6C" w:rsidRDefault="00335A6C" w:rsidP="00335A6C">
      <w:pPr>
        <w:keepNext/>
        <w:tabs>
          <w:tab w:val="left" w:pos="2408"/>
        </w:tabs>
      </w:pPr>
      <w:r>
        <w:rPr>
          <w:noProof/>
          <w:lang w:eastAsia="ru-RU"/>
        </w:rPr>
        <w:drawing>
          <wp:inline distT="0" distB="0" distL="0" distR="0" wp14:anchorId="0F73C149" wp14:editId="48185C5D">
            <wp:extent cx="792480" cy="792480"/>
            <wp:effectExtent l="0" t="0" r="0" b="0"/>
            <wp:docPr id="21506020" name="Рисунок 7" descr="Стойки для Прыжков в Высоту с Планкой, 3 м | 5990₽ | Отличная це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тойки для Прыжков в Высоту с Планкой, 3 м | 5990₽ | Отличная цена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42500" w14:textId="0D55D2AD" w:rsidR="00987295" w:rsidRPr="00335A6C" w:rsidRDefault="00335A6C" w:rsidP="00335A6C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 w:rsidR="00480E09"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10</w:t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335A6C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стойка для прыжков в высоту</w:t>
      </w:r>
    </w:p>
    <w:p w14:paraId="6C0C558D" w14:textId="3D03B3E9" w:rsidR="00987295" w:rsidRDefault="00987295" w:rsidP="00495497">
      <w:pPr>
        <w:tabs>
          <w:tab w:val="left" w:pos="2408"/>
        </w:tabs>
        <w:rPr>
          <w:rFonts w:ascii="Times New Roman" w:hAnsi="Times New Roman" w:cs="Times New Roman"/>
          <w:sz w:val="24"/>
          <w:szCs w:val="24"/>
        </w:rPr>
      </w:pPr>
    </w:p>
    <w:p w14:paraId="0E6A5339" w14:textId="77777777" w:rsidR="00480E09" w:rsidRDefault="00480E09" w:rsidP="00480E09">
      <w:pPr>
        <w:keepNext/>
        <w:tabs>
          <w:tab w:val="left" w:pos="2408"/>
        </w:tabs>
      </w:pPr>
      <w:r>
        <w:rPr>
          <w:noProof/>
          <w:lang w:eastAsia="ru-RU"/>
        </w:rPr>
        <w:drawing>
          <wp:inline distT="0" distB="0" distL="0" distR="0" wp14:anchorId="2836145B" wp14:editId="4CB1D1EC">
            <wp:extent cx="419100" cy="746760"/>
            <wp:effectExtent l="0" t="0" r="0" b="0"/>
            <wp:docPr id="28669949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78D25" w14:textId="245FA638" w:rsidR="00480E09" w:rsidRDefault="00480E09" w:rsidP="00480E09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11</w: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–</w: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Вешалка</w:t>
      </w:r>
    </w:p>
    <w:p w14:paraId="6921AD82" w14:textId="77777777" w:rsidR="00480E09" w:rsidRDefault="00480E09" w:rsidP="00480E09">
      <w:pPr>
        <w:pStyle w:val="a9"/>
        <w:keepNext/>
      </w:pPr>
      <w:r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  <w:lang w:eastAsia="ru-RU"/>
        </w:rPr>
        <w:lastRenderedPageBreak/>
        <w:drawing>
          <wp:inline distT="0" distB="0" distL="0" distR="0" wp14:anchorId="4467989E" wp14:editId="39B48FA5">
            <wp:extent cx="1021080" cy="838200"/>
            <wp:effectExtent l="0" t="0" r="0" b="0"/>
            <wp:docPr id="149303075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A3316" w14:textId="393A36F8" w:rsidR="00480E09" w:rsidRDefault="00480E09" w:rsidP="00480E09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12</w: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Стеллаж для спортивного инвентаря</w:t>
      </w:r>
    </w:p>
    <w:p w14:paraId="250ED9D5" w14:textId="77777777" w:rsidR="00480E09" w:rsidRDefault="00480E09" w:rsidP="00480E09">
      <w:pPr>
        <w:keepNext/>
      </w:pPr>
      <w:r>
        <w:rPr>
          <w:noProof/>
          <w:lang w:eastAsia="ru-RU"/>
        </w:rPr>
        <w:drawing>
          <wp:inline distT="0" distB="0" distL="0" distR="0" wp14:anchorId="63124A33" wp14:editId="4EEA610A">
            <wp:extent cx="572400" cy="853200"/>
            <wp:effectExtent l="133350" t="0" r="113665" b="0"/>
            <wp:docPr id="102621569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2400" cy="8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2D0C1" w14:textId="17DF11F4" w:rsidR="00480E09" w:rsidRDefault="00480E09" w:rsidP="00480E09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13</w: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Смарт-доска</w:t>
      </w:r>
    </w:p>
    <w:p w14:paraId="1291C55A" w14:textId="77777777" w:rsidR="00480E09" w:rsidRDefault="00480E09" w:rsidP="00480E09">
      <w:pPr>
        <w:keepNext/>
      </w:pPr>
      <w:r>
        <w:rPr>
          <w:noProof/>
          <w:lang w:eastAsia="ru-RU"/>
        </w:rPr>
        <w:drawing>
          <wp:inline distT="0" distB="0" distL="0" distR="0" wp14:anchorId="132B7D3F" wp14:editId="0C9A587E">
            <wp:extent cx="518160" cy="800793"/>
            <wp:effectExtent l="0" t="0" r="0" b="0"/>
            <wp:docPr id="182629262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69" cy="802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28E2C" w14:textId="0C2C1D2C" w:rsidR="00480E09" w:rsidRPr="00480E09" w:rsidRDefault="00480E09" w:rsidP="00480E09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Рисунок </w: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begin"/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Рисунок \* ARABIC </w:instrTex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separate"/>
      </w:r>
      <w:r w:rsidRPr="00480E09"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14</w:t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fldChar w:fldCharType="end"/>
      </w:r>
      <w:r w:rsidRPr="00480E09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- мусорная корзина</w:t>
      </w:r>
    </w:p>
    <w:p w14:paraId="617A311F" w14:textId="5BC9D5F3" w:rsidR="00987295" w:rsidRPr="00480E09" w:rsidRDefault="00987295" w:rsidP="00480E09">
      <w:pPr>
        <w:pStyle w:val="a9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564032" behindDoc="0" locked="0" layoutInCell="1" allowOverlap="1" wp14:anchorId="1F39751D" wp14:editId="7A4E9F37">
            <wp:simplePos x="0" y="0"/>
            <wp:positionH relativeFrom="column">
              <wp:posOffset>8695208</wp:posOffset>
            </wp:positionH>
            <wp:positionV relativeFrom="paragraph">
              <wp:posOffset>96761</wp:posOffset>
            </wp:positionV>
            <wp:extent cx="499876" cy="504496"/>
            <wp:effectExtent l="19050" t="0" r="0" b="0"/>
            <wp:wrapNone/>
            <wp:docPr id="57" name="Picture 2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44" cy="504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87295" w:rsidRPr="00480E09" w:rsidSect="00335A6C">
      <w:type w:val="continuous"/>
      <w:pgSz w:w="11906" w:h="16838"/>
      <w:pgMar w:top="1134" w:right="567" w:bottom="1134" w:left="709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B085D" w14:textId="77777777" w:rsidR="00CB5EC2" w:rsidRDefault="00CB5EC2" w:rsidP="00CA426D">
      <w:pPr>
        <w:spacing w:after="0" w:line="240" w:lineRule="auto"/>
      </w:pPr>
      <w:r>
        <w:separator/>
      </w:r>
    </w:p>
  </w:endnote>
  <w:endnote w:type="continuationSeparator" w:id="0">
    <w:p w14:paraId="5E6889AE" w14:textId="77777777" w:rsidR="00CB5EC2" w:rsidRDefault="00CB5EC2" w:rsidP="00CA4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yak Light">
    <w:altName w:val="Calibri"/>
    <w:charset w:val="CC"/>
    <w:family w:val="swiss"/>
    <w:pitch w:val="variable"/>
    <w:sig w:usb0="A00002FF" w:usb1="5000204A" w:usb2="00000024" w:usb3="00000000" w:csb0="00000097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EFA5C" w14:textId="77777777" w:rsidR="00D20BFC" w:rsidRPr="00DD0C5D" w:rsidRDefault="00D20BFC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6ED4C" w14:textId="77777777" w:rsidR="00CB5EC2" w:rsidRDefault="00CB5EC2" w:rsidP="00CA426D">
      <w:pPr>
        <w:spacing w:after="0" w:line="240" w:lineRule="auto"/>
      </w:pPr>
      <w:r>
        <w:separator/>
      </w:r>
    </w:p>
  </w:footnote>
  <w:footnote w:type="continuationSeparator" w:id="0">
    <w:p w14:paraId="35F16016" w14:textId="77777777" w:rsidR="00CB5EC2" w:rsidRDefault="00CB5EC2" w:rsidP="00CA4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B97FD" w14:textId="77777777" w:rsidR="00D20BFC" w:rsidRDefault="00D20B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D96"/>
    <w:rsid w:val="00027A00"/>
    <w:rsid w:val="00087E9C"/>
    <w:rsid w:val="00096256"/>
    <w:rsid w:val="00101A2C"/>
    <w:rsid w:val="00260AFD"/>
    <w:rsid w:val="002822A6"/>
    <w:rsid w:val="002E66CA"/>
    <w:rsid w:val="00315E31"/>
    <w:rsid w:val="00317A85"/>
    <w:rsid w:val="00335A6C"/>
    <w:rsid w:val="00363310"/>
    <w:rsid w:val="003737AA"/>
    <w:rsid w:val="003A6500"/>
    <w:rsid w:val="00434523"/>
    <w:rsid w:val="00441426"/>
    <w:rsid w:val="00480E09"/>
    <w:rsid w:val="00495497"/>
    <w:rsid w:val="00550264"/>
    <w:rsid w:val="005B1F30"/>
    <w:rsid w:val="005E1AEB"/>
    <w:rsid w:val="007E1344"/>
    <w:rsid w:val="00870DBD"/>
    <w:rsid w:val="008966F9"/>
    <w:rsid w:val="008A1B1C"/>
    <w:rsid w:val="008D061B"/>
    <w:rsid w:val="008F23B8"/>
    <w:rsid w:val="00987295"/>
    <w:rsid w:val="00A72AB0"/>
    <w:rsid w:val="00C475CC"/>
    <w:rsid w:val="00C71673"/>
    <w:rsid w:val="00CA426D"/>
    <w:rsid w:val="00CB5EC2"/>
    <w:rsid w:val="00D20BFC"/>
    <w:rsid w:val="00D8184F"/>
    <w:rsid w:val="00EF7D96"/>
    <w:rsid w:val="00F40773"/>
    <w:rsid w:val="00F65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8"/>
    <o:shapelayout v:ext="edit">
      <o:idmap v:ext="edit" data="1"/>
    </o:shapelayout>
  </w:shapeDefaults>
  <w:decimalSymbol w:val=","/>
  <w:listSeparator w:val=";"/>
  <w14:docId w14:val="243C40A6"/>
  <w15:docId w15:val="{3CCECCFB-3ACA-4550-9538-C1219494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D9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5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5E31"/>
  </w:style>
  <w:style w:type="paragraph" w:styleId="a7">
    <w:name w:val="footer"/>
    <w:basedOn w:val="a"/>
    <w:link w:val="a8"/>
    <w:uiPriority w:val="99"/>
    <w:unhideWhenUsed/>
    <w:rsid w:val="00315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5E31"/>
  </w:style>
  <w:style w:type="paragraph" w:styleId="a9">
    <w:name w:val="caption"/>
    <w:basedOn w:val="a"/>
    <w:next w:val="a"/>
    <w:uiPriority w:val="35"/>
    <w:unhideWhenUsed/>
    <w:qFormat/>
    <w:rsid w:val="00335A6C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webSettings" Target="webSettings.xml"/><Relationship Id="rId21" Type="http://schemas.openxmlformats.org/officeDocument/2006/relationships/image" Target="media/image14.jpeg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127</Words>
  <Characters>910</Characters>
  <Application>Microsoft Office Word</Application>
  <DocSecurity>0</DocSecurity>
  <Lines>39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ФФК</cp:lastModifiedBy>
  <cp:revision>15</cp:revision>
  <cp:lastPrinted>2024-05-27T04:53:00Z</cp:lastPrinted>
  <dcterms:created xsi:type="dcterms:W3CDTF">2024-05-22T16:41:00Z</dcterms:created>
  <dcterms:modified xsi:type="dcterms:W3CDTF">2026-01-13T00:57:00Z</dcterms:modified>
</cp:coreProperties>
</file>