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5B" w:rsidRDefault="005F3F5B" w:rsidP="005F3F5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F3F5B" w:rsidRPr="00F74AD8" w:rsidRDefault="005F3F5B" w:rsidP="005F3F5B">
      <w:pPr>
        <w:jc w:val="center"/>
        <w:rPr>
          <w:b/>
          <w:bCs/>
          <w:sz w:val="32"/>
        </w:rPr>
      </w:pPr>
      <w:r w:rsidRPr="00F74AD8">
        <w:rPr>
          <w:b/>
          <w:bCs/>
          <w:sz w:val="32"/>
        </w:rPr>
        <w:t xml:space="preserve">Перечень активностей празднования </w:t>
      </w:r>
      <w:r>
        <w:rPr>
          <w:b/>
          <w:bCs/>
          <w:sz w:val="32"/>
        </w:rPr>
        <w:t>Дня России</w:t>
      </w:r>
    </w:p>
    <w:p w:rsidR="005F3F5B" w:rsidRPr="00F74AD8" w:rsidRDefault="005F3F5B" w:rsidP="005F3F5B">
      <w:pPr>
        <w:jc w:val="center"/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538"/>
        <w:gridCol w:w="5751"/>
        <w:gridCol w:w="3119"/>
        <w:gridCol w:w="4868"/>
      </w:tblGrid>
      <w:tr w:rsidR="005F3F5B" w:rsidRPr="00F74AD8" w:rsidTr="000B0CDB">
        <w:tc>
          <w:tcPr>
            <w:tcW w:w="15276" w:type="dxa"/>
            <w:gridSpan w:val="4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ОБЩЕРОССИЙСКОЕ </w:t>
            </w:r>
            <w:r w:rsidRPr="004A73D2">
              <w:rPr>
                <w:b/>
                <w:bCs/>
              </w:rPr>
              <w:t>ИСПОЛНЕНИЕ ГИМНА</w:t>
            </w:r>
          </w:p>
          <w:p w:rsidR="005F3F5B" w:rsidRPr="004A73D2" w:rsidRDefault="005F3F5B" w:rsidP="000B0CDB">
            <w:pPr>
              <w:jc w:val="center"/>
              <w:rPr>
                <w:b/>
                <w:bCs/>
              </w:rPr>
            </w:pPr>
            <w:r w:rsidRPr="004A73D2">
              <w:t>В условленное время</w:t>
            </w:r>
            <w:r>
              <w:t>,</w:t>
            </w:r>
            <w:r w:rsidRPr="004A73D2">
              <w:t xml:space="preserve"> в рамках праздничного концерта</w:t>
            </w:r>
            <w:r>
              <w:t>,</w:t>
            </w:r>
            <w:r w:rsidRPr="004A73D2">
              <w:t xml:space="preserve"> жители всех регионов страны с балконов или у окон своих домов исполнят Гимн России.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  <w:r w:rsidRPr="00F74AD8">
              <w:rPr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Адрес</w:t>
            </w:r>
          </w:p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Контакты и ньюсмейкеры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276" w:type="dxa"/>
            <w:gridSpan w:val="4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 w:rsidRPr="004A73D2">
              <w:rPr>
                <w:b/>
                <w:bCs/>
              </w:rPr>
              <w:t>ФЛЕШМОБ #ОКНАРОССИИ</w:t>
            </w:r>
          </w:p>
          <w:p w:rsidR="005F3F5B" w:rsidRPr="00F74AD8" w:rsidRDefault="005F3F5B" w:rsidP="000B0CDB">
            <w:pPr>
              <w:jc w:val="center"/>
            </w:pPr>
            <w:r w:rsidRPr="004A73D2">
              <w:t xml:space="preserve">Все желающие делают рисунок/поздравление с Днем России и приклеивают его на окно, затем фотографируют и выкладывают в </w:t>
            </w:r>
            <w:proofErr w:type="spellStart"/>
            <w:r w:rsidRPr="004A73D2">
              <w:t>соцсети</w:t>
            </w:r>
            <w:proofErr w:type="spellEnd"/>
            <w:r w:rsidRPr="004A73D2">
              <w:t xml:space="preserve"> с </w:t>
            </w:r>
            <w:proofErr w:type="spellStart"/>
            <w:r w:rsidRPr="004A73D2">
              <w:t>хештегами</w:t>
            </w:r>
            <w:proofErr w:type="spellEnd"/>
            <w:r w:rsidRPr="004A73D2">
              <w:t>.</w:t>
            </w:r>
          </w:p>
        </w:tc>
      </w:tr>
      <w:tr w:rsidR="005F3F5B" w:rsidRPr="00F74AD8" w:rsidTr="000B0CDB">
        <w:tc>
          <w:tcPr>
            <w:tcW w:w="15276" w:type="dxa"/>
            <w:gridSpan w:val="4"/>
            <w:shd w:val="clear" w:color="auto" w:fill="auto"/>
          </w:tcPr>
          <w:p w:rsidR="005F3F5B" w:rsidRPr="004A73D2" w:rsidRDefault="005F3F5B" w:rsidP="000B0CDB">
            <w:pPr>
              <w:jc w:val="center"/>
              <w:rPr>
                <w:b/>
                <w:bCs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  <w:r w:rsidRPr="00F74AD8">
              <w:rPr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Адрес</w:t>
            </w:r>
          </w:p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Контакты и ньюсмейкеры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81045E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81045E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Default="005F3F5B" w:rsidP="000B0CD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</w:pPr>
          </w:p>
        </w:tc>
        <w:tc>
          <w:tcPr>
            <w:tcW w:w="4868" w:type="dxa"/>
            <w:shd w:val="clear" w:color="auto" w:fill="auto"/>
          </w:tcPr>
          <w:p w:rsidR="005F3F5B" w:rsidRPr="0081045E" w:rsidRDefault="005F3F5B" w:rsidP="000B0CDB">
            <w:pPr>
              <w:jc w:val="center"/>
            </w:pPr>
          </w:p>
        </w:tc>
      </w:tr>
      <w:tr w:rsidR="005F3F5B" w:rsidRPr="00F74AD8" w:rsidTr="000B0CDB">
        <w:tc>
          <w:tcPr>
            <w:tcW w:w="15276" w:type="dxa"/>
            <w:gridSpan w:val="4"/>
            <w:shd w:val="clear" w:color="auto" w:fill="auto"/>
          </w:tcPr>
          <w:p w:rsidR="005F3F5B" w:rsidRDefault="005F3F5B" w:rsidP="000B0CDB">
            <w:pPr>
              <w:jc w:val="center"/>
              <w:rPr>
                <w:b/>
                <w:iCs/>
                <w:sz w:val="28"/>
                <w:szCs w:val="28"/>
              </w:rPr>
            </w:pPr>
            <w:r w:rsidRPr="005032EF">
              <w:rPr>
                <w:b/>
                <w:iCs/>
                <w:sz w:val="28"/>
                <w:szCs w:val="28"/>
              </w:rPr>
              <w:t>Международная акция «#Russia1Love»</w:t>
            </w:r>
          </w:p>
          <w:p w:rsidR="005F3F5B" w:rsidRPr="003369F7" w:rsidRDefault="005F3F5B" w:rsidP="000B0CDB">
            <w:pPr>
              <w:jc w:val="center"/>
              <w:rPr>
                <w:i/>
              </w:rPr>
            </w:pPr>
            <w:r w:rsidRPr="003369F7">
              <w:rPr>
                <w:i/>
              </w:rPr>
              <w:t>Организация акции «#Russia1Love» с участием иностранных граждан и соотечественников, проживающих за рубежом.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  <w:r w:rsidRPr="00F74AD8">
              <w:rPr>
                <w:bCs/>
                <w:i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Адрес</w:t>
            </w:r>
          </w:p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 w:rsidRPr="00F74AD8">
              <w:rPr>
                <w:i/>
              </w:rPr>
              <w:t>Контакты и ньюсмейкеры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276" w:type="dxa"/>
            <w:gridSpan w:val="4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  <w:r>
              <w:rPr>
                <w:b/>
              </w:rPr>
              <w:t>ДРУГИЕ ЗНАКОВЫЕ АКТИВНОСТИ В РАЙОНЕ/ГОРОДЕ</w:t>
            </w: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14740F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bCs/>
                <w:i/>
              </w:rPr>
            </w:pPr>
          </w:p>
        </w:tc>
        <w:tc>
          <w:tcPr>
            <w:tcW w:w="5751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  <w:tc>
          <w:tcPr>
            <w:tcW w:w="4868" w:type="dxa"/>
            <w:shd w:val="clear" w:color="auto" w:fill="auto"/>
          </w:tcPr>
          <w:p w:rsidR="005F3F5B" w:rsidRPr="00F74AD8" w:rsidRDefault="005F3F5B" w:rsidP="000B0CDB">
            <w:pPr>
              <w:jc w:val="center"/>
              <w:rPr>
                <w:i/>
              </w:rPr>
            </w:pPr>
          </w:p>
        </w:tc>
      </w:tr>
    </w:tbl>
    <w:p w:rsidR="005F3F5B" w:rsidRDefault="005F3F5B" w:rsidP="005F3F5B">
      <w:pPr>
        <w:spacing w:after="200" w:line="276" w:lineRule="auto"/>
        <w:rPr>
          <w:sz w:val="28"/>
          <w:szCs w:val="28"/>
        </w:rPr>
      </w:pPr>
    </w:p>
    <w:p w:rsidR="005F3F5B" w:rsidRDefault="005F3F5B" w:rsidP="005F3F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3F5B" w:rsidRDefault="005F3F5B" w:rsidP="005F3F5B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538"/>
        <w:gridCol w:w="7501"/>
        <w:gridCol w:w="5953"/>
      </w:tblGrid>
      <w:tr w:rsidR="005F3F5B" w:rsidRPr="00F74AD8" w:rsidTr="000B0CDB">
        <w:tc>
          <w:tcPr>
            <w:tcW w:w="1538" w:type="dxa"/>
            <w:shd w:val="clear" w:color="auto" w:fill="auto"/>
          </w:tcPr>
          <w:p w:rsidR="005F3F5B" w:rsidRPr="009C4FF0" w:rsidRDefault="005F3F5B" w:rsidP="000B0CDB">
            <w:pPr>
              <w:jc w:val="center"/>
              <w:rPr>
                <w:bCs/>
              </w:rPr>
            </w:pPr>
            <w:r w:rsidRPr="009C4FF0">
              <w:rPr>
                <w:bCs/>
              </w:rPr>
              <w:t>Дата и время</w:t>
            </w:r>
          </w:p>
        </w:tc>
        <w:tc>
          <w:tcPr>
            <w:tcW w:w="7501" w:type="dxa"/>
          </w:tcPr>
          <w:p w:rsidR="005F3F5B" w:rsidRPr="009C4FF0" w:rsidRDefault="005F3F5B" w:rsidP="000B0CDB">
            <w:pPr>
              <w:jc w:val="center"/>
            </w:pPr>
            <w:r w:rsidRPr="009C4FF0">
              <w:t>Описание мероприятия</w:t>
            </w:r>
          </w:p>
        </w:tc>
        <w:tc>
          <w:tcPr>
            <w:tcW w:w="5953" w:type="dxa"/>
            <w:shd w:val="clear" w:color="auto" w:fill="auto"/>
          </w:tcPr>
          <w:p w:rsidR="005F3F5B" w:rsidRPr="009C4FF0" w:rsidRDefault="005F3F5B" w:rsidP="000B0CDB">
            <w:pPr>
              <w:jc w:val="center"/>
            </w:pPr>
            <w:r w:rsidRPr="009C4FF0">
              <w:t>Организатор</w:t>
            </w:r>
          </w:p>
        </w:tc>
      </w:tr>
      <w:tr w:rsidR="005F3F5B" w:rsidRPr="00F74AD8" w:rsidTr="000B0CDB">
        <w:tc>
          <w:tcPr>
            <w:tcW w:w="1538" w:type="dxa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  <w:rPr>
                <w:b/>
              </w:rPr>
            </w:pPr>
            <w:r w:rsidRPr="00A550C2">
              <w:t>Онлайн-фотоконкурс  «Я люблю тебя, Россия»</w:t>
            </w:r>
            <w:r>
              <w:t>.</w:t>
            </w:r>
          </w:p>
          <w:p w:rsidR="005F3F5B" w:rsidRPr="00A550C2" w:rsidRDefault="005F3F5B" w:rsidP="000B0CDB">
            <w:pPr>
              <w:tabs>
                <w:tab w:val="left" w:pos="3294"/>
              </w:tabs>
              <w:ind w:right="34"/>
              <w:jc w:val="center"/>
            </w:pPr>
            <w:r w:rsidRPr="00A550C2">
              <w:t xml:space="preserve">На официальном сайте Центра </w:t>
            </w:r>
            <w:hyperlink r:id="rId5">
              <w:r w:rsidRPr="00A550C2">
                <w:rPr>
                  <w:u w:val="single"/>
                </w:rPr>
                <w:t>http://greenedu.ru</w:t>
              </w:r>
            </w:hyperlink>
          </w:p>
          <w:p w:rsidR="005F3F5B" w:rsidRPr="00A550C2" w:rsidRDefault="005F3F5B" w:rsidP="000B0CDB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5F3F5B" w:rsidRPr="00F74AD8" w:rsidRDefault="005F3F5B" w:rsidP="000B0CDB">
            <w:pPr>
              <w:jc w:val="center"/>
            </w:pPr>
            <w:r w:rsidRPr="00A550C2">
              <w:t xml:space="preserve">ГБУ </w:t>
            </w:r>
            <w:proofErr w:type="gramStart"/>
            <w:r w:rsidRPr="00A550C2">
              <w:t>ДО</w:t>
            </w:r>
            <w:proofErr w:type="gramEnd"/>
            <w:r w:rsidRPr="00A550C2">
              <w:t xml:space="preserve"> «Ресурсный эколого-биологический центр»</w:t>
            </w:r>
          </w:p>
        </w:tc>
      </w:tr>
      <w:tr w:rsidR="005F3F5B" w:rsidRPr="00F74AD8" w:rsidTr="000B0CDB">
        <w:tc>
          <w:tcPr>
            <w:tcW w:w="1538" w:type="dxa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  <w:rPr>
                <w:b/>
              </w:rPr>
            </w:pPr>
            <w:r w:rsidRPr="00A550C2">
              <w:t xml:space="preserve">Показ фильма </w:t>
            </w:r>
            <w:r>
              <w:t>«Живая Россия»</w:t>
            </w:r>
            <w:r w:rsidRPr="00A550C2">
              <w:t xml:space="preserve"> в социальной сети «</w:t>
            </w:r>
            <w:proofErr w:type="spellStart"/>
            <w:r w:rsidRPr="00A550C2">
              <w:t>Вконтакте</w:t>
            </w:r>
            <w:proofErr w:type="spellEnd"/>
            <w:r w:rsidRPr="00A550C2">
              <w:t>»</w:t>
            </w:r>
            <w:r>
              <w:t>.</w:t>
            </w:r>
          </w:p>
          <w:p w:rsidR="005F3F5B" w:rsidRPr="00A550C2" w:rsidRDefault="005F3F5B" w:rsidP="000B0CDB">
            <w:pPr>
              <w:jc w:val="center"/>
            </w:pPr>
            <w:r w:rsidRPr="00A550C2">
              <w:t xml:space="preserve">Прямой эфир в </w:t>
            </w:r>
            <w:proofErr w:type="spellStart"/>
            <w:r w:rsidRPr="00A550C2">
              <w:t>Инстаграм</w:t>
            </w:r>
            <w:proofErr w:type="spellEnd"/>
            <w:r w:rsidRPr="00A550C2">
              <w:t xml:space="preserve"> </w:t>
            </w:r>
            <w:hyperlink r:id="rId6">
              <w:r w:rsidRPr="00A550C2">
                <w:rPr>
                  <w:u w:val="single"/>
                </w:rPr>
                <w:t>https://instagram.com/rebcu03?igshid=2mdkw0oc5oz7</w:t>
              </w:r>
            </w:hyperlink>
          </w:p>
          <w:p w:rsidR="005F3F5B" w:rsidRPr="00A550C2" w:rsidRDefault="005F3F5B" w:rsidP="000B0CDB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5F3F5B" w:rsidRPr="00F74AD8" w:rsidRDefault="005F3F5B" w:rsidP="000B0CDB">
            <w:pPr>
              <w:jc w:val="center"/>
            </w:pPr>
            <w:r w:rsidRPr="00A550C2">
              <w:t xml:space="preserve">ГБУ </w:t>
            </w:r>
            <w:proofErr w:type="gramStart"/>
            <w:r w:rsidRPr="00A550C2">
              <w:t>ДО</w:t>
            </w:r>
            <w:proofErr w:type="gramEnd"/>
            <w:r w:rsidRPr="00A550C2">
              <w:t xml:space="preserve"> «Ресурсный эколого-биологический центр»</w:t>
            </w:r>
          </w:p>
        </w:tc>
      </w:tr>
      <w:tr w:rsidR="005F3F5B" w:rsidRPr="00F74AD8" w:rsidTr="000B0CDB">
        <w:tc>
          <w:tcPr>
            <w:tcW w:w="1538" w:type="dxa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t>Онлайн-викторина «Моя родина – Россия»</w:t>
            </w:r>
            <w:r>
              <w:t>.</w:t>
            </w:r>
          </w:p>
          <w:p w:rsidR="005F3F5B" w:rsidRPr="00A550C2" w:rsidRDefault="005F3F5B" w:rsidP="000B0CDB">
            <w:pPr>
              <w:jc w:val="center"/>
            </w:pPr>
            <w:proofErr w:type="spellStart"/>
            <w:r w:rsidRPr="00A550C2">
              <w:t>ВКонтакте</w:t>
            </w:r>
            <w:proofErr w:type="spellEnd"/>
            <w:r w:rsidRPr="00A550C2">
              <w:t xml:space="preserve"> – </w:t>
            </w:r>
            <w:hyperlink r:id="rId7">
              <w:r w:rsidRPr="00A550C2">
                <w:rPr>
                  <w:u w:val="single"/>
                </w:rPr>
                <w:t>http://m.vk.com/rebcrb?from=groups</w:t>
              </w:r>
            </w:hyperlink>
          </w:p>
        </w:tc>
        <w:tc>
          <w:tcPr>
            <w:tcW w:w="5953" w:type="dxa"/>
          </w:tcPr>
          <w:p w:rsidR="005F3F5B" w:rsidRPr="00F74AD8" w:rsidRDefault="005F3F5B" w:rsidP="000B0CDB">
            <w:pPr>
              <w:jc w:val="center"/>
            </w:pPr>
            <w:r w:rsidRPr="00A550C2">
              <w:t xml:space="preserve">ГБУ </w:t>
            </w:r>
            <w:proofErr w:type="gramStart"/>
            <w:r w:rsidRPr="00A550C2">
              <w:t>ДО</w:t>
            </w:r>
            <w:proofErr w:type="gramEnd"/>
            <w:r w:rsidRPr="00A550C2">
              <w:t xml:space="preserve"> «Ресурсный эколого-биологический центр»</w:t>
            </w:r>
          </w:p>
        </w:tc>
      </w:tr>
      <w:tr w:rsidR="005F3F5B" w:rsidRPr="00F74AD8" w:rsidTr="000B0CDB">
        <w:tc>
          <w:tcPr>
            <w:tcW w:w="1538" w:type="dxa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D44565" w:rsidRDefault="005F3F5B" w:rsidP="000B0CDB">
            <w:pPr>
              <w:jc w:val="center"/>
            </w:pPr>
            <w:r w:rsidRPr="00D44565">
              <w:t xml:space="preserve">Всероссийского творческого конкурса ко Дню России </w:t>
            </w:r>
          </w:p>
          <w:p w:rsidR="005F3F5B" w:rsidRPr="00A550C2" w:rsidRDefault="005F3F5B" w:rsidP="000B0CDB">
            <w:pPr>
              <w:jc w:val="center"/>
            </w:pPr>
            <w:r w:rsidRPr="00D44565">
              <w:t>«Прекрасней всех на свете, Родина моя, Россия!»</w:t>
            </w:r>
            <w:r>
              <w:t>.</w:t>
            </w:r>
            <w:r w:rsidRPr="00D44565">
              <w:t xml:space="preserve">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 xml:space="preserve">На официальном сайте Центра </w:t>
            </w:r>
            <w:hyperlink r:id="rId8">
              <w:r w:rsidRPr="00A550C2">
                <w:rPr>
                  <w:u w:val="single"/>
                </w:rPr>
                <w:t>https://turizm03.ru/</w:t>
              </w:r>
            </w:hyperlink>
          </w:p>
        </w:tc>
        <w:tc>
          <w:tcPr>
            <w:tcW w:w="5953" w:type="dxa"/>
          </w:tcPr>
          <w:p w:rsidR="005F3F5B" w:rsidRPr="00F74AD8" w:rsidRDefault="005F3F5B" w:rsidP="000B0CDB">
            <w:pPr>
              <w:jc w:val="center"/>
            </w:pPr>
            <w:r w:rsidRPr="00185CCF">
              <w:t xml:space="preserve">ГБУ </w:t>
            </w:r>
            <w:proofErr w:type="gramStart"/>
            <w:r w:rsidRPr="00185CCF">
              <w:t>ДО</w:t>
            </w:r>
            <w:proofErr w:type="gramEnd"/>
            <w:r w:rsidRPr="00185CCF">
              <w:t xml:space="preserve"> «</w:t>
            </w:r>
            <w:proofErr w:type="gramStart"/>
            <w:r w:rsidRPr="00185CCF">
              <w:t>Ресурсный</w:t>
            </w:r>
            <w:proofErr w:type="gramEnd"/>
            <w:r w:rsidRPr="00185CCF">
              <w:t xml:space="preserve"> центр патриотического воспитания, туризма и спорта Республики Бурятия»</w:t>
            </w:r>
          </w:p>
        </w:tc>
      </w:tr>
      <w:tr w:rsidR="005F3F5B" w:rsidRPr="00F74AD8" w:rsidTr="000B0CDB">
        <w:tc>
          <w:tcPr>
            <w:tcW w:w="1538" w:type="dxa"/>
          </w:tcPr>
          <w:p w:rsidR="005F3F5B" w:rsidRPr="00F74AD8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t>«Прекрасней всех на свете, Родина моя, Россия!» (ДПИ, фото, стихи, сочинения)</w:t>
            </w:r>
          </w:p>
          <w:p w:rsidR="005F3F5B" w:rsidRPr="00A550C2" w:rsidRDefault="005F3F5B" w:rsidP="000B0CDB">
            <w:pPr>
              <w:jc w:val="center"/>
            </w:pPr>
            <w:r w:rsidRPr="00A550C2">
              <w:t xml:space="preserve">Аккаунт в </w:t>
            </w:r>
            <w:proofErr w:type="spellStart"/>
            <w:r w:rsidRPr="00A550C2">
              <w:t>Инстаграм</w:t>
            </w:r>
            <w:proofErr w:type="spellEnd"/>
            <w:r w:rsidRPr="00A550C2">
              <w:t xml:space="preserve"> </w:t>
            </w:r>
            <w:hyperlink r:id="rId9">
              <w:r w:rsidRPr="00A550C2">
                <w:rPr>
                  <w:u w:val="single"/>
                </w:rPr>
                <w:t>https://www.instagram.com/centr_turizma03/</w:t>
              </w:r>
            </w:hyperlink>
          </w:p>
          <w:p w:rsidR="005F3F5B" w:rsidRPr="00A550C2" w:rsidRDefault="005F3F5B" w:rsidP="000B0CDB">
            <w:pPr>
              <w:jc w:val="center"/>
            </w:pPr>
            <w:r w:rsidRPr="00A550C2">
              <w:t>В контакте http://m.vk.com/turist03</w:t>
            </w:r>
          </w:p>
          <w:p w:rsidR="005F3F5B" w:rsidRPr="00A550C2" w:rsidRDefault="005F3F5B" w:rsidP="000B0CDB">
            <w:pPr>
              <w:jc w:val="center"/>
            </w:pPr>
          </w:p>
        </w:tc>
        <w:tc>
          <w:tcPr>
            <w:tcW w:w="5953" w:type="dxa"/>
          </w:tcPr>
          <w:p w:rsidR="005F3F5B" w:rsidRPr="00F74AD8" w:rsidRDefault="005F3F5B" w:rsidP="000B0CDB">
            <w:pPr>
              <w:jc w:val="center"/>
            </w:pPr>
            <w:r w:rsidRPr="00185CCF">
              <w:t xml:space="preserve">ГБУ </w:t>
            </w:r>
            <w:proofErr w:type="gramStart"/>
            <w:r w:rsidRPr="00185CCF">
              <w:t>ДО</w:t>
            </w:r>
            <w:proofErr w:type="gramEnd"/>
            <w:r w:rsidRPr="00185CCF">
              <w:t xml:space="preserve"> «</w:t>
            </w:r>
            <w:proofErr w:type="gramStart"/>
            <w:r w:rsidRPr="00185CCF">
              <w:t>Ресурсный</w:t>
            </w:r>
            <w:proofErr w:type="gramEnd"/>
            <w:r w:rsidRPr="00185CCF">
              <w:t xml:space="preserve"> центр патриотического воспитания, туризма и спорта Республики Бурятия»</w:t>
            </w:r>
          </w:p>
        </w:tc>
      </w:tr>
      <w:tr w:rsidR="005F3F5B" w:rsidRPr="00185CCF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t xml:space="preserve">Видео - </w:t>
            </w:r>
            <w:proofErr w:type="spellStart"/>
            <w:r w:rsidRPr="00A550C2">
              <w:t>флэшмоб</w:t>
            </w:r>
            <w:proofErr w:type="spellEnd"/>
            <w:r w:rsidRPr="00A550C2">
              <w:t xml:space="preserve"> «Россия, мы дети твои!».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ГАУ ДО  РБ «Ресурсный центр «Созвездие»</w:t>
            </w:r>
          </w:p>
          <w:p w:rsidR="005F3F5B" w:rsidRPr="00A550C2" w:rsidRDefault="005F3F5B" w:rsidP="000B0CDB">
            <w:pPr>
              <w:jc w:val="center"/>
            </w:pPr>
            <w:r w:rsidRPr="00A550C2">
              <w:t xml:space="preserve">На офиц. сайте  </w:t>
            </w:r>
            <w:hyperlink r:id="rId10">
              <w:r w:rsidRPr="00A550C2">
                <w:rPr>
                  <w:u w:val="single"/>
                </w:rPr>
                <w:t>http://sozvezdie03.ru</w:t>
              </w:r>
            </w:hyperlink>
          </w:p>
        </w:tc>
        <w:tc>
          <w:tcPr>
            <w:tcW w:w="5953" w:type="dxa"/>
          </w:tcPr>
          <w:p w:rsidR="005F3F5B" w:rsidRPr="00185CCF" w:rsidRDefault="005F3F5B" w:rsidP="000B0CDB">
            <w:pPr>
              <w:jc w:val="center"/>
            </w:pPr>
            <w:r w:rsidRPr="00A550C2">
              <w:t>ГАУ ДО РБ «РЦХТТ «Созвездие»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Default="005F3F5B" w:rsidP="000B0CDB">
            <w:pPr>
              <w:jc w:val="center"/>
            </w:pPr>
            <w:r>
              <w:t xml:space="preserve">Акция </w:t>
            </w:r>
            <w:r w:rsidRPr="003F4A4F">
              <w:t>«Россия - ты моя на веки!».</w:t>
            </w:r>
          </w:p>
          <w:p w:rsidR="005F3F5B" w:rsidRPr="003F4A4F" w:rsidRDefault="005F3F5B" w:rsidP="000B0CDB">
            <w:pPr>
              <w:jc w:val="center"/>
            </w:pPr>
            <w:r>
              <w:t>Будут организованы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книжные выставки и обзоры,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выставка рисунков: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- «Светла от берёз Россия»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- «Моя Россия»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час истории «Ах, Россия, моя дорогая»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вечер  патриотической  песни  для  подростков  «Россия,  родина  моя!»  «Караоке – клуб»</w:t>
            </w:r>
          </w:p>
          <w:p w:rsidR="005F3F5B" w:rsidRPr="003F4A4F" w:rsidRDefault="005F3F5B" w:rsidP="000B0CDB">
            <w:pPr>
              <w:jc w:val="center"/>
            </w:pPr>
            <w:r w:rsidRPr="003F4A4F">
              <w:t>дистанционный творческий конкурс литературно-музыкальных композиций " Тебе, Россия, посвящаю"</w:t>
            </w:r>
          </w:p>
          <w:p w:rsidR="005F3F5B" w:rsidRPr="00A550C2" w:rsidRDefault="005F3F5B" w:rsidP="000B0CDB">
            <w:pPr>
              <w:jc w:val="center"/>
            </w:pPr>
            <w:r w:rsidRPr="003F4A4F">
              <w:t>на официальном сайте http://brtsipt.ru/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3F4A4F">
              <w:t>ГБПОУ «Бурятский республиканский техникум строительных и промышленных технологий»</w:t>
            </w:r>
          </w:p>
        </w:tc>
      </w:tr>
      <w:tr w:rsidR="005F3F5B" w:rsidRPr="003F4A4F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10.06.2020</w:t>
            </w:r>
          </w:p>
        </w:tc>
        <w:tc>
          <w:tcPr>
            <w:tcW w:w="7501" w:type="dxa"/>
          </w:tcPr>
          <w:p w:rsidR="005F3F5B" w:rsidRDefault="005F3F5B" w:rsidP="000B0CDB">
            <w:pPr>
              <w:ind w:left="53"/>
              <w:jc w:val="center"/>
            </w:pPr>
            <w:proofErr w:type="spellStart"/>
            <w:r>
              <w:t>Ф</w:t>
            </w:r>
            <w:r w:rsidRPr="00A550C2">
              <w:t>лешмоб</w:t>
            </w:r>
            <w:proofErr w:type="spellEnd"/>
            <w:r w:rsidRPr="00A550C2">
              <w:t xml:space="preserve"> </w:t>
            </w:r>
          </w:p>
          <w:p w:rsidR="005F3F5B" w:rsidRPr="00A550C2" w:rsidRDefault="005F3F5B" w:rsidP="000B0CDB">
            <w:pPr>
              <w:ind w:left="53"/>
              <w:jc w:val="center"/>
            </w:pPr>
            <w:r w:rsidRPr="00A550C2">
              <w:t>"Читаем о России" студенты 1-2 курсов</w:t>
            </w:r>
            <w:r>
              <w:t>.</w:t>
            </w:r>
          </w:p>
          <w:p w:rsidR="005F3F5B" w:rsidRPr="00A550C2" w:rsidRDefault="005F3F5B" w:rsidP="000B0CDB">
            <w:pPr>
              <w:jc w:val="center"/>
            </w:pPr>
            <w:r w:rsidRPr="00A550C2">
              <w:t xml:space="preserve">На официальном сайте  </w:t>
            </w:r>
            <w:hyperlink r:id="rId11" w:history="1">
              <w:r w:rsidRPr="00A550C2">
                <w:rPr>
                  <w:rStyle w:val="a3"/>
                </w:rPr>
                <w:t>https://briet.buryatschool.ru/</w:t>
              </w:r>
            </w:hyperlink>
          </w:p>
        </w:tc>
        <w:tc>
          <w:tcPr>
            <w:tcW w:w="5953" w:type="dxa"/>
          </w:tcPr>
          <w:p w:rsidR="005F3F5B" w:rsidRPr="003F4A4F" w:rsidRDefault="005F3F5B" w:rsidP="000B0CDB">
            <w:pPr>
              <w:jc w:val="center"/>
            </w:pPr>
            <w:r w:rsidRPr="00A550C2">
              <w:t>ГБПОУ «Бурятский республиканский информационно-экономический техникум»</w:t>
            </w:r>
          </w:p>
        </w:tc>
      </w:tr>
      <w:tr w:rsidR="005F3F5B" w:rsidRPr="003F4A4F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08.-11.06.2020</w:t>
            </w:r>
          </w:p>
        </w:tc>
        <w:tc>
          <w:tcPr>
            <w:tcW w:w="7501" w:type="dxa"/>
          </w:tcPr>
          <w:p w:rsidR="005F3F5B" w:rsidRDefault="005F3F5B" w:rsidP="000B0CDB">
            <w:pPr>
              <w:ind w:left="53"/>
              <w:jc w:val="center"/>
            </w:pPr>
            <w:r w:rsidRPr="00A550C2">
              <w:t xml:space="preserve">Виртуальная экскурсия </w:t>
            </w:r>
          </w:p>
          <w:p w:rsidR="005F3F5B" w:rsidRPr="00A550C2" w:rsidRDefault="005F3F5B" w:rsidP="000B0CDB">
            <w:pPr>
              <w:ind w:left="53"/>
              <w:jc w:val="center"/>
            </w:pPr>
            <w:r>
              <w:t>"Я другой такой страны не знаю".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https://ok.culture.ru/events/670514/virtualnaya-ekskursiya-ya-drugoi-takoi-strany-ne-znayu</w:t>
            </w:r>
          </w:p>
        </w:tc>
        <w:tc>
          <w:tcPr>
            <w:tcW w:w="5953" w:type="dxa"/>
          </w:tcPr>
          <w:p w:rsidR="005F3F5B" w:rsidRPr="003F4A4F" w:rsidRDefault="005F3F5B" w:rsidP="000B0CDB">
            <w:pPr>
              <w:jc w:val="center"/>
            </w:pPr>
            <w:r w:rsidRPr="00A550C2">
              <w:t>ГБПОУ «Бурятский республиканский информационно-экономический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Pr="00864EF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06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Участие студентов во Всероссийском конкурсе детско-юношеского творчества ко Дню России «Мой удивительный край»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https://www.art-talant.org/raspisanie/vserossijskij-konkurs-detskojunosheskogo-</w:t>
            </w:r>
            <w:r w:rsidRPr="00A550C2">
              <w:lastRenderedPageBreak/>
              <w:t>tvorchestva-k-dnju-rossii-moj-udivitelnyj-kraj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lastRenderedPageBreak/>
              <w:t>ГАПОУ РБ «Бурятский республиканский многопрофильный техникум инновационных технологий»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Pr="009C4FF0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 Виртуальные экскурсии по городам России "От Владивостока до Калининграда" все обучающиеся КТИНЗ </w:t>
            </w:r>
          </w:p>
          <w:p w:rsidR="005F3F5B" w:rsidRPr="00A550C2" w:rsidRDefault="005F3F5B" w:rsidP="000B0CDB">
            <w:pPr>
              <w:jc w:val="center"/>
            </w:pPr>
            <w:hyperlink r:id="rId12" w:history="1">
              <w:r w:rsidRPr="00A550C2">
                <w:rPr>
                  <w:rStyle w:val="a3"/>
                </w:rPr>
                <w:t>http://nachalnoe.3dn.ru/index/novosti/0-24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«Колледж традиционных искусств народов Забайкалья»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Pr="00864EF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06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Онлайн </w:t>
            </w:r>
            <w:proofErr w:type="spellStart"/>
            <w:r w:rsidRPr="00A550C2">
              <w:t>флешмоб</w:t>
            </w:r>
            <w:proofErr w:type="spellEnd"/>
            <w:r w:rsidRPr="00A550C2">
              <w:t xml:space="preserve"> "Завещанное отцами храним и ценим"  (фото с флагом)</w:t>
            </w:r>
          </w:p>
          <w:p w:rsidR="005F3F5B" w:rsidRPr="00A550C2" w:rsidRDefault="005F3F5B" w:rsidP="000B0CDB">
            <w:pPr>
              <w:jc w:val="center"/>
            </w:pPr>
            <w:hyperlink r:id="rId13" w:history="1">
              <w:r w:rsidRPr="00A550C2">
                <w:rPr>
                  <w:rStyle w:val="a3"/>
                </w:rPr>
                <w:t>http://nachalnoe.3dn.ru/index/novosti/0-24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«Колледж традиционных искусств народов Забайкалья»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Pr="00864EF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Участие студентов во Всероссийском творческом конкурсе ко Дню России «Прекрасней всех на свете, Родина моя, Россия!» (с 10 мая по 30 сентября)</w:t>
            </w:r>
          </w:p>
          <w:p w:rsidR="005F3F5B" w:rsidRPr="00A550C2" w:rsidRDefault="005F3F5B" w:rsidP="000B0CDB">
            <w:pPr>
              <w:jc w:val="center"/>
            </w:pPr>
            <w:hyperlink r:id="rId14" w:history="1">
              <w:r w:rsidRPr="00A550C2">
                <w:rPr>
                  <w:rStyle w:val="a3"/>
                </w:rPr>
                <w:t>https://brit-03.ru/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«Бурятский республиканский индустриальный техникум</w:t>
            </w:r>
            <w:r>
              <w:t>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Pr="00864EF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Конкурс рисунков и выставка, посвященная Дню России</w:t>
            </w:r>
          </w:p>
          <w:p w:rsidR="005F3F5B" w:rsidRPr="00A550C2" w:rsidRDefault="005F3F5B" w:rsidP="000B0CDB">
            <w:pPr>
              <w:jc w:val="center"/>
            </w:pPr>
            <w:hyperlink r:id="rId15" w:history="1">
              <w:r w:rsidRPr="00A550C2">
                <w:rPr>
                  <w:rStyle w:val="a3"/>
                </w:rPr>
                <w:t>https://brit-03.ru/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«Бурятский республиканский индустриальный техникум</w:t>
            </w:r>
            <w:r>
              <w:t>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Онлайн конкурс «Моя Россия, моя страна». Стихи о Родине, для всех групп </w:t>
            </w:r>
            <w:hyperlink r:id="rId16" w:history="1">
              <w:r w:rsidRPr="00A550C2">
                <w:rPr>
                  <w:rStyle w:val="a3"/>
                </w:rPr>
                <w:t>http://www.brts03.ru/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«Техникум строительства и городского хозяйства»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Default="005F3F5B" w:rsidP="000B0CDB">
            <w:pPr>
              <w:ind w:left="53"/>
              <w:jc w:val="center"/>
            </w:pPr>
            <w:r>
              <w:t>Онлайн-</w:t>
            </w:r>
            <w:proofErr w:type="spellStart"/>
            <w:r w:rsidRPr="00A550C2">
              <w:t>квест</w:t>
            </w:r>
            <w:proofErr w:type="spellEnd"/>
            <w:r>
              <w:t xml:space="preserve"> «Пульс России в наших сердцах» Проверка познаний в</w:t>
            </w:r>
            <w:r w:rsidRPr="00A550C2">
              <w:t xml:space="preserve"> культур</w:t>
            </w:r>
            <w:r>
              <w:t>е</w:t>
            </w:r>
            <w:r w:rsidRPr="00A550C2">
              <w:t xml:space="preserve"> и искусств</w:t>
            </w:r>
            <w:r>
              <w:t>е</w:t>
            </w:r>
            <w:r w:rsidRPr="00A550C2">
              <w:t xml:space="preserve"> России</w:t>
            </w:r>
          </w:p>
          <w:p w:rsidR="005F3F5B" w:rsidRPr="00A550C2" w:rsidRDefault="005F3F5B" w:rsidP="000B0CDB">
            <w:pPr>
              <w:ind w:left="53"/>
              <w:jc w:val="center"/>
            </w:pPr>
            <w:hyperlink r:id="rId17" w:history="1">
              <w:r w:rsidRPr="00A550C2">
                <w:rPr>
                  <w:rStyle w:val="a3"/>
                </w:rPr>
                <w:t>http://www.brts03.ru/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«Техникум строительства и городского хозяйства»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Час истории для студентов</w:t>
            </w:r>
            <w:r>
              <w:t xml:space="preserve"> </w:t>
            </w:r>
            <w:hyperlink r:id="rId18" w:history="1">
              <w:r w:rsidRPr="00A550C2">
                <w:rPr>
                  <w:rStyle w:val="a3"/>
                </w:rPr>
                <w:t>http://brpcrb.ru/</w:t>
              </w:r>
            </w:hyperlink>
            <w:r w:rsidRPr="00A550C2">
              <w:t xml:space="preserve">  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«Бурятский республиканский педагогический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Викторина на знание истории России «Своя игра»</w:t>
            </w:r>
            <w:r>
              <w:t xml:space="preserve"> </w:t>
            </w:r>
            <w:hyperlink r:id="rId19" w:history="1">
              <w:r w:rsidRPr="00A550C2">
                <w:rPr>
                  <w:rStyle w:val="a3"/>
                </w:rPr>
                <w:t>http://brpcrb.ru/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«Бурятский республиканский педагогический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>
              <w:t>Онлайн-</w:t>
            </w:r>
            <w:r w:rsidRPr="00A550C2">
              <w:t>конкурс рисунков «Я люблю тебя Россия» среди студентов 1-4 курса</w:t>
            </w:r>
          </w:p>
          <w:p w:rsidR="005F3F5B" w:rsidRPr="00A550C2" w:rsidRDefault="005F3F5B" w:rsidP="000B0CDB">
            <w:pPr>
              <w:jc w:val="center"/>
            </w:pPr>
            <w:hyperlink r:id="rId20" w:history="1">
              <w:r w:rsidRPr="00A550C2">
                <w:rPr>
                  <w:rStyle w:val="a3"/>
                </w:rPr>
                <w:t>https://vk.com/public131427712</w:t>
              </w:r>
            </w:hyperlink>
          </w:p>
          <w:p w:rsidR="005F3F5B" w:rsidRPr="00A550C2" w:rsidRDefault="005F3F5B" w:rsidP="000B0CDB">
            <w:pPr>
              <w:jc w:val="center"/>
            </w:pPr>
            <w:hyperlink r:id="rId21" w:history="1">
              <w:r w:rsidRPr="00A550C2">
                <w:rPr>
                  <w:rStyle w:val="a3"/>
                </w:rPr>
                <w:t>http://brtat.ru/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«Бурятский республиканский техникум автомобильного транспорта»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proofErr w:type="spellStart"/>
            <w:r w:rsidRPr="00A550C2">
              <w:t>Челлендж</w:t>
            </w:r>
            <w:proofErr w:type="spellEnd"/>
            <w:r w:rsidRPr="00A550C2">
              <w:t xml:space="preserve"> </w:t>
            </w:r>
            <w:proofErr w:type="gramStart"/>
            <w:r w:rsidRPr="00A550C2">
              <w:t>–к</w:t>
            </w:r>
            <w:proofErr w:type="gramEnd"/>
            <w:r w:rsidRPr="00A550C2">
              <w:t xml:space="preserve">онкурс песен «Россия –это Мы» среди студентов 1-3 курса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https://instagram.com/brtat03_auto?igshid=1nyuohkvw466e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«Бурятский республиканский техникум автомобильного транспорта»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Виртуальная выставка в Национальную библиотеку РБ «Литературная Бурятия»</w:t>
            </w:r>
          </w:p>
          <w:p w:rsidR="005F3F5B" w:rsidRPr="00A550C2" w:rsidRDefault="005F3F5B" w:rsidP="000B0CDB">
            <w:pPr>
              <w:jc w:val="center"/>
            </w:pPr>
            <w:r w:rsidRPr="00A550C2">
              <w:rPr>
                <w:lang w:val="en-US"/>
              </w:rPr>
              <w:t>https</w:t>
            </w:r>
            <w:r w:rsidRPr="00A550C2">
              <w:t>://</w:t>
            </w:r>
            <w:r w:rsidRPr="00A550C2">
              <w:rPr>
                <w:lang w:val="en-US"/>
              </w:rPr>
              <w:t>www</w:t>
            </w:r>
            <w:r w:rsidRPr="00A550C2">
              <w:t>.</w:t>
            </w:r>
            <w:r w:rsidRPr="00A550C2">
              <w:rPr>
                <w:lang w:val="en-US"/>
              </w:rPr>
              <w:t>culture</w:t>
            </w:r>
            <w:r w:rsidRPr="00A550C2">
              <w:t>.</w:t>
            </w:r>
            <w:proofErr w:type="spellStart"/>
            <w:r w:rsidRPr="00A550C2">
              <w:rPr>
                <w:lang w:val="en-US"/>
              </w:rPr>
              <w:t>ru</w:t>
            </w:r>
            <w:proofErr w:type="spellEnd"/>
            <w:r w:rsidRPr="00A550C2">
              <w:t>/</w:t>
            </w:r>
            <w:proofErr w:type="spellStart"/>
            <w:r w:rsidRPr="00A550C2">
              <w:rPr>
                <w:lang w:val="en-US"/>
              </w:rPr>
              <w:t>afisha</w:t>
            </w:r>
            <w:proofErr w:type="spellEnd"/>
            <w:r w:rsidRPr="00A550C2">
              <w:t>/</w:t>
            </w:r>
            <w:proofErr w:type="spellStart"/>
            <w:r w:rsidRPr="00A550C2">
              <w:rPr>
                <w:lang w:val="en-US"/>
              </w:rPr>
              <w:t>ulan</w:t>
            </w:r>
            <w:proofErr w:type="spellEnd"/>
            <w:r w:rsidRPr="00A550C2">
              <w:t>-</w:t>
            </w:r>
            <w:proofErr w:type="spellStart"/>
            <w:r w:rsidRPr="00A550C2">
              <w:rPr>
                <w:lang w:val="en-US"/>
              </w:rPr>
              <w:t>ude</w:t>
            </w:r>
            <w:proofErr w:type="spellEnd"/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«Бурятский республиканский техникум автомобильного транспорта»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22.05.-11.06.2020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tabs>
                <w:tab w:val="left" w:pos="300"/>
              </w:tabs>
              <w:ind w:left="53"/>
            </w:pPr>
            <w:r w:rsidRPr="00A550C2">
              <w:tab/>
              <w:t xml:space="preserve">Онлайн конкурс «Люблю тебя, мой край родной!» </w:t>
            </w:r>
          </w:p>
          <w:p w:rsidR="005F3F5B" w:rsidRPr="00A550C2" w:rsidRDefault="005F3F5B" w:rsidP="000B0CDB">
            <w:pPr>
              <w:jc w:val="center"/>
            </w:pPr>
            <w:hyperlink r:id="rId22" w:history="1">
              <w:r w:rsidRPr="00A550C2">
                <w:rPr>
                  <w:rStyle w:val="a3"/>
                </w:rPr>
                <w:t>http://brtat.ru/index.php/novosti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«Бурятский республиканский техникум автомобильного транспорта»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08-11.06.2020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Виртуальная выставка-викторина «Россия начинается с тебя» </w:t>
            </w:r>
          </w:p>
          <w:p w:rsidR="005F3F5B" w:rsidRPr="00A550C2" w:rsidRDefault="005F3F5B" w:rsidP="000B0CDB">
            <w:pPr>
              <w:jc w:val="center"/>
            </w:pPr>
            <w:hyperlink r:id="rId23" w:history="1">
              <w:r w:rsidRPr="00A550C2">
                <w:rPr>
                  <w:rStyle w:val="a3"/>
                </w:rPr>
                <w:t>http://brtat.ru/index.php/novosti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ГАПОУ РБ «Бурятский республиканский техникум автомобильного транспорта»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Конкурс фотографий «Моя Россия» </w:t>
            </w:r>
          </w:p>
          <w:p w:rsidR="005F3F5B" w:rsidRPr="00A550C2" w:rsidRDefault="005F3F5B" w:rsidP="000B0CDB">
            <w:pPr>
              <w:jc w:val="center"/>
            </w:pPr>
            <w:hyperlink r:id="rId24" w:history="1">
              <w:r w:rsidRPr="00A550C2">
                <w:rPr>
                  <w:rStyle w:val="a3"/>
                </w:rPr>
                <w:t>http://brtat.ru/index.php/novosti/299-rezultaty-respublikanskoj-olimpiady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«Байкальский колледж туризма и сервиса»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Конкурс-эссе «Моя малая Родина»</w:t>
            </w:r>
          </w:p>
          <w:p w:rsidR="005F3F5B" w:rsidRPr="00A550C2" w:rsidRDefault="005F3F5B" w:rsidP="000B0CDB">
            <w:pPr>
              <w:jc w:val="center"/>
            </w:pPr>
            <w:hyperlink r:id="rId25" w:history="1">
              <w:r w:rsidRPr="00A550C2">
                <w:rPr>
                  <w:rStyle w:val="a3"/>
                </w:rPr>
                <w:t>http://brtat.ru/index.php/novosti/299-rezultaty-respublikanskoj-olimpiady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«Байкальский колледж туризма и сервиса»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Акция «Великие люди Великой страны» </w:t>
            </w:r>
          </w:p>
          <w:p w:rsidR="005F3F5B" w:rsidRPr="00A550C2" w:rsidRDefault="005F3F5B" w:rsidP="000B0CDB">
            <w:pPr>
              <w:jc w:val="center"/>
            </w:pPr>
            <w:hyperlink r:id="rId26" w:history="1">
              <w:r w:rsidRPr="00A550C2">
                <w:rPr>
                  <w:rStyle w:val="a3"/>
                </w:rPr>
                <w:t>http://brtat.ru/index.php/novosti/299-rezultaty-respublikanskoj-olimpiady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«Байкальский колледж туризма и сервиса»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proofErr w:type="spellStart"/>
            <w:proofErr w:type="gramStart"/>
            <w:r w:rsidRPr="00A550C2">
              <w:t>Флэшмоб</w:t>
            </w:r>
            <w:proofErr w:type="spellEnd"/>
            <w:r w:rsidRPr="00A550C2">
              <w:t xml:space="preserve"> «Я часть своей страны» (исполнение песен о России»</w:t>
            </w:r>
            <w:proofErr w:type="gramEnd"/>
          </w:p>
          <w:p w:rsidR="005F3F5B" w:rsidRPr="00A550C2" w:rsidRDefault="005F3F5B" w:rsidP="000B0CDB">
            <w:pPr>
              <w:jc w:val="center"/>
            </w:pPr>
            <w:hyperlink r:id="rId27" w:history="1">
              <w:r w:rsidRPr="00A550C2">
                <w:rPr>
                  <w:rStyle w:val="a3"/>
                </w:rPr>
                <w:t>http://brtat.ru/index.php/novosti/299-rezultaty-respublikanskoj-olimpiady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jc w:val="center"/>
            </w:pPr>
            <w:r w:rsidRPr="00A550C2">
              <w:t>ГБПОУ «Байкальский колледж туризма и сервиса»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10.07.2020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Участие во Всероссийском творческом конкурсе ко Дню России «Прекрасней всех на свете, Родина моя, Россия» </w:t>
            </w:r>
          </w:p>
          <w:p w:rsidR="005F3F5B" w:rsidRPr="00A550C2" w:rsidRDefault="005F3F5B" w:rsidP="000B0CDB">
            <w:pPr>
              <w:ind w:left="53"/>
              <w:jc w:val="center"/>
            </w:pPr>
            <w:hyperlink r:id="rId28" w:tgtFrame="_blank" w:history="1">
              <w:r w:rsidRPr="00A550C2">
                <w:rPr>
                  <w:rStyle w:val="a3"/>
                  <w:shd w:val="clear" w:color="auto" w:fill="FFFFFF"/>
                </w:rPr>
                <w:t>http://konkursydetyam.ru/vserossiyskie-konkursyi/konkurs-ko-dnju-rossii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ГАПОУ РБ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«Республиканский многоуровневый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10.06.2020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rPr>
                <w:shd w:val="clear" w:color="auto" w:fill="FFFFFF"/>
              </w:rPr>
              <w:t>Книжная выставка и онлайн обзор «Это наша страна, это наша история» </w:t>
            </w:r>
            <w:hyperlink r:id="rId29" w:history="1">
              <w:r w:rsidRPr="00A550C2">
                <w:rPr>
                  <w:rStyle w:val="a3"/>
                </w:rPr>
                <w:t>https://instagram.com/rmk03_?igshid=e0p4jph9bp3k</w:t>
              </w:r>
            </w:hyperlink>
          </w:p>
          <w:p w:rsidR="005F3F5B" w:rsidRPr="00A550C2" w:rsidRDefault="005F3F5B" w:rsidP="000B0CDB">
            <w:pPr>
              <w:ind w:left="53"/>
              <w:jc w:val="center"/>
            </w:pPr>
            <w:hyperlink r:id="rId30" w:history="1">
              <w:r w:rsidRPr="00A550C2">
                <w:rPr>
                  <w:rStyle w:val="a3"/>
                </w:rPr>
                <w:t>https://vk.com/rmc_rb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ГАПОУ РБ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«Республиканский многоуровневый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 8 по 11 июня 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rPr>
                <w:shd w:val="clear" w:color="auto" w:fill="FFFFFF"/>
              </w:rPr>
              <w:t xml:space="preserve">Виртуальная экскурсия «Лучше нет родного края» </w:t>
            </w:r>
            <w:hyperlink r:id="rId31" w:history="1">
              <w:r w:rsidRPr="00A550C2">
                <w:rPr>
                  <w:rStyle w:val="a3"/>
                </w:rPr>
                <w:t>https://instagram.com/rmk03_?igshid=e0p4jph9bp3k</w:t>
              </w:r>
            </w:hyperlink>
          </w:p>
          <w:p w:rsidR="005F3F5B" w:rsidRPr="00A550C2" w:rsidRDefault="005F3F5B" w:rsidP="000B0CDB">
            <w:pPr>
              <w:ind w:left="53"/>
              <w:jc w:val="center"/>
            </w:pPr>
            <w:hyperlink r:id="rId32" w:history="1">
              <w:r w:rsidRPr="00A550C2">
                <w:rPr>
                  <w:rStyle w:val="a3"/>
                </w:rPr>
                <w:t>https://vk.com/rmc_rb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ГАПОУ РБ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«Республиканский многоуровневый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proofErr w:type="gramStart"/>
            <w:r w:rsidRPr="00A550C2">
              <w:t>Поэтический</w:t>
            </w:r>
            <w:proofErr w:type="gramEnd"/>
            <w:r w:rsidRPr="00A550C2">
              <w:t xml:space="preserve"> </w:t>
            </w:r>
            <w:proofErr w:type="spellStart"/>
            <w:r w:rsidRPr="00A550C2">
              <w:t>флэшмоб</w:t>
            </w:r>
            <w:proofErr w:type="spellEnd"/>
            <w:r w:rsidRPr="00A550C2">
              <w:t xml:space="preserve"> «Воспеваю Отечество –</w:t>
            </w:r>
            <w:r>
              <w:t xml:space="preserve"> </w:t>
            </w:r>
            <w:r w:rsidRPr="00A550C2">
              <w:t xml:space="preserve">Величавую Русь» </w:t>
            </w:r>
          </w:p>
          <w:p w:rsidR="005F3F5B" w:rsidRPr="00A550C2" w:rsidRDefault="005F3F5B" w:rsidP="000B0CDB">
            <w:pPr>
              <w:jc w:val="center"/>
            </w:pPr>
            <w:hyperlink r:id="rId33" w:history="1">
              <w:r w:rsidRPr="00A550C2">
                <w:rPr>
                  <w:rStyle w:val="a3"/>
                </w:rPr>
                <w:t>https://instagram.com/rmk03_?igshid=e0p4jph9bp3k</w:t>
              </w:r>
            </w:hyperlink>
          </w:p>
          <w:p w:rsidR="005F3F5B" w:rsidRPr="00A550C2" w:rsidRDefault="005F3F5B" w:rsidP="000B0CDB">
            <w:pPr>
              <w:jc w:val="center"/>
              <w:rPr>
                <w:shd w:val="clear" w:color="auto" w:fill="FFFFFF"/>
              </w:rPr>
            </w:pPr>
            <w:hyperlink r:id="rId34" w:history="1">
              <w:r w:rsidRPr="00A550C2">
                <w:rPr>
                  <w:rStyle w:val="a3"/>
                </w:rPr>
                <w:t>https://vk.com/rmc_rb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ГАПОУ РБ 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«Республиканский многоуровневый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864EFB" w:rsidRDefault="005F3F5B" w:rsidP="000B0CDB">
            <w:pPr>
              <w:ind w:left="53"/>
              <w:jc w:val="center"/>
            </w:pPr>
            <w:r w:rsidRPr="00864EFB">
              <w:t xml:space="preserve">Конкурс авторских стихотворений среди учащихся техникума </w:t>
            </w:r>
          </w:p>
          <w:p w:rsidR="005F3F5B" w:rsidRPr="00A550C2" w:rsidRDefault="005F3F5B" w:rsidP="000B0CDB">
            <w:pPr>
              <w:ind w:left="53"/>
              <w:jc w:val="center"/>
            </w:pPr>
            <w:hyperlink r:id="rId35" w:history="1">
              <w:r w:rsidRPr="00941F8F">
                <w:rPr>
                  <w:rStyle w:val="a3"/>
                </w:rPr>
                <w:t>http://rmtburyatiaschool.ru/index.php/novosti-2015</w:t>
              </w:r>
            </w:hyperlink>
            <w:r>
              <w:t xml:space="preserve"> </w:t>
            </w:r>
            <w:r w:rsidRPr="00864EFB">
              <w:cr/>
            </w:r>
            <w:r>
              <w:t xml:space="preserve"> 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ГАПОУ РБ «Республиканский межотраслевой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  <w:rPr>
                <w:shd w:val="clear" w:color="auto" w:fill="FFFFFF"/>
              </w:rPr>
            </w:pPr>
            <w:r w:rsidRPr="00A550C2">
              <w:rPr>
                <w:shd w:val="clear" w:color="auto" w:fill="FFFFFF"/>
              </w:rPr>
              <w:t>Виртуальная выставка "Всё о России</w:t>
            </w:r>
          </w:p>
          <w:p w:rsidR="005F3F5B" w:rsidRPr="00A550C2" w:rsidRDefault="005F3F5B" w:rsidP="000B0CDB">
            <w:pPr>
              <w:jc w:val="center"/>
            </w:pPr>
            <w:hyperlink r:id="rId36" w:history="1">
              <w:r w:rsidRPr="00A550C2">
                <w:rPr>
                  <w:rStyle w:val="a3"/>
                </w:rPr>
                <w:t>http://buragrocollege.ru/o-kolledzhe/god-ekologii-2017/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</w:t>
            </w:r>
            <w:r w:rsidRPr="00A550C2">
              <w:rPr>
                <w:shd w:val="clear" w:color="auto" w:fill="FFFFFF"/>
              </w:rPr>
              <w:t xml:space="preserve">Бурятский аграрный колледж </w:t>
            </w:r>
            <w:proofErr w:type="spellStart"/>
            <w:r w:rsidRPr="00A550C2">
              <w:rPr>
                <w:shd w:val="clear" w:color="auto" w:fill="FFFFFF"/>
              </w:rPr>
              <w:t>им.М.Н.Ербанова</w:t>
            </w:r>
            <w:proofErr w:type="spellEnd"/>
            <w:r w:rsidRPr="00A550C2">
              <w:rPr>
                <w:shd w:val="clear" w:color="auto" w:fill="FFFFFF"/>
              </w:rPr>
              <w:t>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rPr>
                <w:shd w:val="clear" w:color="auto" w:fill="FFFFFF"/>
              </w:rPr>
              <w:t>Конкурс фотографий - "Моя родина - Россия". Студенты колледжа присылают фотографии любимых мест России - моя малая Родина.</w:t>
            </w:r>
          </w:p>
          <w:p w:rsidR="005F3F5B" w:rsidRPr="00A550C2" w:rsidRDefault="005F3F5B" w:rsidP="000B0CDB">
            <w:pPr>
              <w:jc w:val="center"/>
            </w:pPr>
            <w:hyperlink r:id="rId37" w:history="1">
              <w:r w:rsidRPr="00A550C2">
                <w:rPr>
                  <w:rStyle w:val="a3"/>
                </w:rPr>
                <w:t>http://buragrocollege.ru/o-kolledzhe/god-ekologii-2017/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</w:t>
            </w:r>
            <w:r w:rsidRPr="00A550C2">
              <w:rPr>
                <w:shd w:val="clear" w:color="auto" w:fill="FFFFFF"/>
              </w:rPr>
              <w:t xml:space="preserve">Бурятский аграрный колледж </w:t>
            </w:r>
            <w:proofErr w:type="spellStart"/>
            <w:r w:rsidRPr="00A550C2">
              <w:rPr>
                <w:shd w:val="clear" w:color="auto" w:fill="FFFFFF"/>
              </w:rPr>
              <w:t>им.М.Н.Ербанова</w:t>
            </w:r>
            <w:proofErr w:type="spellEnd"/>
            <w:r w:rsidRPr="00A550C2">
              <w:rPr>
                <w:shd w:val="clear" w:color="auto" w:fill="FFFFFF"/>
              </w:rPr>
              <w:t>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08-12.06.2020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rPr>
                <w:shd w:val="clear" w:color="auto" w:fill="FFFFFF"/>
              </w:rPr>
              <w:t xml:space="preserve"> Конкурс презентаций "Великая Россия!", </w:t>
            </w:r>
          </w:p>
          <w:p w:rsidR="005F3F5B" w:rsidRPr="00A550C2" w:rsidRDefault="005F3F5B" w:rsidP="000B0CDB">
            <w:pPr>
              <w:jc w:val="center"/>
            </w:pPr>
            <w:hyperlink r:id="rId38" w:history="1">
              <w:r w:rsidRPr="00A550C2">
                <w:rPr>
                  <w:rStyle w:val="a3"/>
                </w:rPr>
                <w:t>https://gusteh.profiedu.ru/site/pub?id=225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««</w:t>
            </w:r>
            <w:proofErr w:type="spellStart"/>
            <w:r w:rsidRPr="00A550C2">
              <w:t>Гусиноозерский</w:t>
            </w:r>
            <w:proofErr w:type="spellEnd"/>
            <w:r w:rsidRPr="00A550C2">
              <w:t xml:space="preserve"> энергетический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  <w:rPr>
                <w:shd w:val="clear" w:color="auto" w:fill="FFFFFF"/>
              </w:rPr>
            </w:pPr>
            <w:r w:rsidRPr="00A550C2">
              <w:rPr>
                <w:shd w:val="clear" w:color="auto" w:fill="FFFFFF"/>
              </w:rPr>
              <w:t> Классный час онлайн "Я патриот моей России"</w:t>
            </w:r>
          </w:p>
          <w:p w:rsidR="005F3F5B" w:rsidRPr="00A550C2" w:rsidRDefault="005F3F5B" w:rsidP="000B0CDB">
            <w:pPr>
              <w:jc w:val="center"/>
            </w:pPr>
            <w:hyperlink r:id="rId39" w:history="1">
              <w:r w:rsidRPr="00A550C2">
                <w:rPr>
                  <w:rStyle w:val="a3"/>
                </w:rPr>
                <w:t>https://gusteh.profiedu.ru/site/pub?id=225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««</w:t>
            </w:r>
            <w:proofErr w:type="spellStart"/>
            <w:r w:rsidRPr="00A550C2">
              <w:t>Гусиноозерский</w:t>
            </w:r>
            <w:proofErr w:type="spellEnd"/>
            <w:r w:rsidRPr="00A550C2">
              <w:t xml:space="preserve"> энергетический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  <w:rPr>
                <w:shd w:val="clear" w:color="auto" w:fill="FFFFFF"/>
              </w:rPr>
            </w:pPr>
            <w:r w:rsidRPr="00A550C2">
              <w:t>Тематические классные часы "Россия-Родина моя"</w:t>
            </w:r>
          </w:p>
          <w:p w:rsidR="005F3F5B" w:rsidRPr="00A550C2" w:rsidRDefault="005F3F5B" w:rsidP="000B0CDB">
            <w:pPr>
              <w:jc w:val="center"/>
            </w:pPr>
            <w:hyperlink r:id="rId40" w:history="1">
              <w:r w:rsidRPr="00A550C2">
                <w:rPr>
                  <w:rStyle w:val="a3"/>
                </w:rPr>
                <w:t>https://blpk-uu.ru/announcements/03-05-2020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«Бурятский лесопромышленный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  <w:rPr>
                <w:shd w:val="clear" w:color="auto" w:fill="FFFFFF"/>
              </w:rPr>
            </w:pPr>
            <w:r w:rsidRPr="00A550C2">
              <w:t>Конкурс презентаций "Моя малая Родина"</w:t>
            </w:r>
          </w:p>
          <w:p w:rsidR="005F3F5B" w:rsidRPr="00A550C2" w:rsidRDefault="005F3F5B" w:rsidP="000B0CDB">
            <w:pPr>
              <w:jc w:val="center"/>
            </w:pPr>
            <w:hyperlink r:id="rId41" w:history="1">
              <w:r w:rsidRPr="00A550C2">
                <w:rPr>
                  <w:rStyle w:val="a3"/>
                </w:rPr>
                <w:t>https://blpk-uu.ru/news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«Бурятский лесопромышленный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  <w:rPr>
                <w:shd w:val="clear" w:color="auto" w:fill="FFFFFF"/>
              </w:rPr>
            </w:pPr>
            <w:r w:rsidRPr="00A550C2">
              <w:t>Участие во Всероссийском конкурсе" Я горжусь своей страной</w:t>
            </w:r>
          </w:p>
          <w:p w:rsidR="005F3F5B" w:rsidRPr="00A550C2" w:rsidRDefault="005F3F5B" w:rsidP="000B0CDB">
            <w:pPr>
              <w:jc w:val="center"/>
            </w:pPr>
            <w:r w:rsidRPr="00A550C2">
              <w:t>https://mir-olimpiad.ru/tvorcheskie-konkursy/76-vserossiiskii-tvorcheskii-konkurs-rossiya-rodina-moya/</w:t>
            </w:r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«Бурятский лесопромышленный колледж»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Вокальный онлайн-</w:t>
            </w:r>
            <w:proofErr w:type="spellStart"/>
            <w:r w:rsidRPr="00A550C2">
              <w:t>челлендж</w:t>
            </w:r>
            <w:proofErr w:type="spellEnd"/>
            <w:r w:rsidRPr="00A550C2">
              <w:t xml:space="preserve"> конкурс "Моя Россия - моя страна"</w:t>
            </w:r>
          </w:p>
          <w:p w:rsidR="005F3F5B" w:rsidRPr="00A550C2" w:rsidRDefault="005F3F5B" w:rsidP="000B0CDB">
            <w:pPr>
              <w:jc w:val="center"/>
            </w:pPr>
            <w:hyperlink r:id="rId42" w:history="1">
              <w:r w:rsidRPr="00A550C2">
                <w:rPr>
                  <w:rStyle w:val="a3"/>
                </w:rPr>
                <w:t>https://www.bkn03.ru/informatsiya/kniga-pamyati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«Байкальский колледж недропользования»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Информационный час " Великие символы великой страны"</w:t>
            </w:r>
          </w:p>
          <w:p w:rsidR="005F3F5B" w:rsidRPr="00A550C2" w:rsidRDefault="005F3F5B" w:rsidP="000B0CDB">
            <w:pPr>
              <w:jc w:val="center"/>
            </w:pPr>
            <w:hyperlink r:id="rId43" w:history="1">
              <w:r w:rsidRPr="00A550C2">
                <w:rPr>
                  <w:rStyle w:val="a3"/>
                </w:rPr>
                <w:t>https://www.bkn03.ru/informatsiya/kniga-pamyati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«Байкальский колледж недропользования»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Онлайн-акция " С днем рождения, Россия" </w:t>
            </w:r>
            <w:proofErr w:type="gramStart"/>
            <w:r w:rsidRPr="00A550C2">
              <w:t xml:space="preserve">( </w:t>
            </w:r>
            <w:proofErr w:type="gramEnd"/>
            <w:r w:rsidRPr="00A550C2">
              <w:t>конкурс по трем номинациям оригинальных поздравлений, стихотворений, видеороликов)</w:t>
            </w:r>
          </w:p>
          <w:p w:rsidR="005F3F5B" w:rsidRPr="00A550C2" w:rsidRDefault="005F3F5B" w:rsidP="000B0CDB">
            <w:pPr>
              <w:jc w:val="center"/>
            </w:pPr>
            <w:hyperlink r:id="rId44" w:history="1">
              <w:r w:rsidRPr="00A550C2">
                <w:rPr>
                  <w:rStyle w:val="a3"/>
                </w:rPr>
                <w:t>https://www.bkn03.ru/informatsiya/studentam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«Байкальский колледж недропользования»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конкурс фотографий - "Моя родина - Россия"</w:t>
            </w:r>
          </w:p>
          <w:p w:rsidR="005F3F5B" w:rsidRPr="00A550C2" w:rsidRDefault="005F3F5B" w:rsidP="000B0CDB">
            <w:pPr>
              <w:jc w:val="center"/>
            </w:pPr>
            <w:hyperlink r:id="rId45" w:history="1">
              <w:r w:rsidRPr="00A550C2">
                <w:rPr>
                  <w:rStyle w:val="a3"/>
                </w:rPr>
                <w:t>http://dmt03.ucoz.net/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</w:t>
            </w:r>
            <w:proofErr w:type="spellStart"/>
            <w:r w:rsidRPr="00A550C2">
              <w:t>Джидинский</w:t>
            </w:r>
            <w:proofErr w:type="spellEnd"/>
            <w:r w:rsidRPr="00A550C2">
              <w:t xml:space="preserve"> многопрофильный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Акция "Поем о России"</w:t>
            </w:r>
          </w:p>
          <w:p w:rsidR="005F3F5B" w:rsidRPr="00A550C2" w:rsidRDefault="005F3F5B" w:rsidP="000B0CDB">
            <w:pPr>
              <w:jc w:val="center"/>
            </w:pPr>
            <w:hyperlink r:id="rId46" w:history="1">
              <w:r w:rsidRPr="00A550C2">
                <w:rPr>
                  <w:rStyle w:val="a3"/>
                </w:rPr>
                <w:t>http://dmt03.ucoz.net/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ГБПОУ «</w:t>
            </w:r>
            <w:proofErr w:type="spellStart"/>
            <w:r w:rsidRPr="00A550C2">
              <w:t>Джидинский</w:t>
            </w:r>
            <w:proofErr w:type="spellEnd"/>
            <w:r w:rsidRPr="00A550C2">
              <w:t xml:space="preserve"> многопрофильный техникум»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jc w:val="center"/>
            </w:pPr>
            <w:r w:rsidRPr="00A550C2">
              <w:t xml:space="preserve">Видеопоздравление студентов </w:t>
            </w:r>
          </w:p>
          <w:p w:rsidR="005F3F5B" w:rsidRPr="00A550C2" w:rsidRDefault="005F3F5B" w:rsidP="000B0CDB">
            <w:pPr>
              <w:jc w:val="center"/>
            </w:pPr>
            <w:hyperlink r:id="rId47" w:tgtFrame="_blank" w:history="1">
              <w:r w:rsidRPr="00A550C2">
                <w:rPr>
                  <w:rStyle w:val="a3"/>
                  <w:shd w:val="clear" w:color="auto" w:fill="FFFFFF"/>
                </w:rPr>
                <w:t>http://www.bgsha.ru/</w:t>
              </w:r>
            </w:hyperlink>
          </w:p>
          <w:p w:rsidR="005F3F5B" w:rsidRPr="00A550C2" w:rsidRDefault="005F3F5B" w:rsidP="000B0CDB">
            <w:pPr>
              <w:jc w:val="center"/>
            </w:pPr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ФГБОУ </w:t>
            </w:r>
            <w:proofErr w:type="gramStart"/>
            <w:r w:rsidRPr="00A550C2">
              <w:t>ВО</w:t>
            </w:r>
            <w:proofErr w:type="gramEnd"/>
            <w:r w:rsidRPr="00A550C2">
              <w:t xml:space="preserve"> </w:t>
            </w:r>
            <w:r>
              <w:t>«</w:t>
            </w:r>
            <w:r w:rsidRPr="00A550C2">
              <w:t>Б</w:t>
            </w:r>
            <w:r>
              <w:t xml:space="preserve">урятская государственная сельскохозяйственная академия </w:t>
            </w:r>
            <w:r w:rsidRPr="00A550C2">
              <w:t>им. В.Р. Филиппова</w:t>
            </w:r>
            <w:r>
              <w:t>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Выступление творческих коллективов </w:t>
            </w:r>
          </w:p>
          <w:p w:rsidR="005F3F5B" w:rsidRPr="00A550C2" w:rsidRDefault="005F3F5B" w:rsidP="000B0CDB">
            <w:pPr>
              <w:jc w:val="center"/>
            </w:pPr>
            <w:hyperlink r:id="rId48" w:history="1">
              <w:r w:rsidRPr="00A550C2">
                <w:rPr>
                  <w:rStyle w:val="a3"/>
                </w:rPr>
                <w:t>http://www.bsu.ru/</w:t>
              </w:r>
            </w:hyperlink>
          </w:p>
          <w:p w:rsidR="005F3F5B" w:rsidRPr="00A550C2" w:rsidRDefault="005F3F5B" w:rsidP="000B0CDB">
            <w:pPr>
              <w:jc w:val="center"/>
            </w:pPr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 xml:space="preserve">ФГБОУ </w:t>
            </w:r>
            <w:proofErr w:type="gramStart"/>
            <w:r w:rsidRPr="00A550C2">
              <w:t>ВО</w:t>
            </w:r>
            <w:proofErr w:type="gramEnd"/>
            <w:r w:rsidRPr="00A550C2">
              <w:t xml:space="preserve"> </w:t>
            </w:r>
            <w:r>
              <w:t>«Бурятский государственный университет им. Д. Банзарова»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Дайджест творческих номеров студентов</w:t>
            </w:r>
          </w:p>
          <w:p w:rsidR="005F3F5B" w:rsidRPr="00A550C2" w:rsidRDefault="005F3F5B" w:rsidP="000B0CDB">
            <w:pPr>
              <w:jc w:val="center"/>
            </w:pPr>
            <w:hyperlink r:id="rId49" w:history="1">
              <w:r w:rsidRPr="00A550C2">
                <w:rPr>
                  <w:rStyle w:val="a3"/>
                </w:rPr>
                <w:t>https://www.vsgaki.ru/</w:t>
              </w:r>
            </w:hyperlink>
          </w:p>
          <w:p w:rsidR="005F3F5B" w:rsidRPr="00A550C2" w:rsidRDefault="005F3F5B" w:rsidP="000B0CDB">
            <w:pPr>
              <w:jc w:val="center"/>
            </w:pPr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lastRenderedPageBreak/>
              <w:t>ФГБОУ ВО</w:t>
            </w:r>
            <w:r>
              <w:t xml:space="preserve"> «</w:t>
            </w:r>
            <w:r w:rsidRPr="00A550C2">
              <w:t>В</w:t>
            </w:r>
            <w:r>
              <w:t>осточно-Сибирский государственный институт культуры»</w:t>
            </w:r>
          </w:p>
        </w:tc>
      </w:tr>
      <w:tr w:rsidR="005F3F5B" w:rsidRPr="00A550C2" w:rsidTr="000B0CDB">
        <w:tc>
          <w:tcPr>
            <w:tcW w:w="1538" w:type="dxa"/>
          </w:tcPr>
          <w:p w:rsidR="005F3F5B" w:rsidRDefault="005F3F5B" w:rsidP="000B0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12.06.2020</w:t>
            </w:r>
          </w:p>
        </w:tc>
        <w:tc>
          <w:tcPr>
            <w:tcW w:w="7501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A550C2">
              <w:t>Онлайн опрос на знание истории России</w:t>
            </w:r>
          </w:p>
          <w:p w:rsidR="005F3F5B" w:rsidRPr="00A550C2" w:rsidRDefault="005F3F5B" w:rsidP="000B0CDB">
            <w:pPr>
              <w:jc w:val="center"/>
            </w:pPr>
            <w:hyperlink r:id="rId50" w:history="1">
              <w:r w:rsidRPr="00A550C2">
                <w:rPr>
                  <w:rStyle w:val="a3"/>
                </w:rPr>
                <w:t>http://biik.ru/</w:t>
              </w:r>
            </w:hyperlink>
          </w:p>
        </w:tc>
        <w:tc>
          <w:tcPr>
            <w:tcW w:w="5953" w:type="dxa"/>
          </w:tcPr>
          <w:p w:rsidR="005F3F5B" w:rsidRPr="00A550C2" w:rsidRDefault="005F3F5B" w:rsidP="000B0CDB">
            <w:pPr>
              <w:ind w:left="53"/>
              <w:jc w:val="center"/>
            </w:pPr>
            <w:r w:rsidRPr="00D46DDB">
              <w:t xml:space="preserve">Бурятский институт </w:t>
            </w:r>
            <w:proofErr w:type="spellStart"/>
            <w:r w:rsidRPr="00D46DDB">
              <w:t>инфокоммуникаций</w:t>
            </w:r>
            <w:proofErr w:type="spellEnd"/>
            <w:r w:rsidRPr="00D46DDB">
              <w:t>, филиал Сибирского Государственного Университета Телекоммуникаций и Информатики</w:t>
            </w:r>
          </w:p>
        </w:tc>
      </w:tr>
    </w:tbl>
    <w:p w:rsidR="005F3F5B" w:rsidRPr="007B5255" w:rsidRDefault="005F3F5B" w:rsidP="005F3F5B">
      <w:pPr>
        <w:jc w:val="center"/>
        <w:rPr>
          <w:sz w:val="28"/>
          <w:szCs w:val="28"/>
        </w:rPr>
      </w:pPr>
    </w:p>
    <w:p w:rsidR="00C932DE" w:rsidRDefault="005F3F5B">
      <w:bookmarkStart w:id="0" w:name="_GoBack"/>
      <w:bookmarkEnd w:id="0"/>
    </w:p>
    <w:sectPr w:rsidR="00C932DE" w:rsidSect="009C4FF0">
      <w:pgSz w:w="16838" w:h="11906" w:orient="landscape" w:code="9"/>
      <w:pgMar w:top="1134" w:right="1134" w:bottom="567" w:left="1134" w:header="680" w:footer="68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B"/>
    <w:rsid w:val="005B35A2"/>
    <w:rsid w:val="005F3F5B"/>
    <w:rsid w:val="00D4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5F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F5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F3F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5F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F5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F3F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chalnoe.3dn.ru/index/novosti/0-24" TargetMode="External"/><Relationship Id="rId18" Type="http://schemas.openxmlformats.org/officeDocument/2006/relationships/hyperlink" Target="http://brpcrb.ru/" TargetMode="External"/><Relationship Id="rId26" Type="http://schemas.openxmlformats.org/officeDocument/2006/relationships/hyperlink" Target="http://brtat.ru/index.php/novosti/299-rezultaty-respublikanskoj-olimpiady" TargetMode="External"/><Relationship Id="rId39" Type="http://schemas.openxmlformats.org/officeDocument/2006/relationships/hyperlink" Target="https://gusteh.profiedu.ru/site/pub?id=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rtat.ru/" TargetMode="External"/><Relationship Id="rId34" Type="http://schemas.openxmlformats.org/officeDocument/2006/relationships/hyperlink" Target="https://vk.com/rmc_rb" TargetMode="External"/><Relationship Id="rId42" Type="http://schemas.openxmlformats.org/officeDocument/2006/relationships/hyperlink" Target="https://www.bkn03.ru/informatsiya/kniga-pamyati" TargetMode="External"/><Relationship Id="rId47" Type="http://schemas.openxmlformats.org/officeDocument/2006/relationships/hyperlink" Target="http://www.bgsha.ru/" TargetMode="External"/><Relationship Id="rId50" Type="http://schemas.openxmlformats.org/officeDocument/2006/relationships/hyperlink" Target="http://biik.ru/" TargetMode="External"/><Relationship Id="rId7" Type="http://schemas.openxmlformats.org/officeDocument/2006/relationships/hyperlink" Target="http://m.vk.com/rebcrb?from=groups" TargetMode="External"/><Relationship Id="rId12" Type="http://schemas.openxmlformats.org/officeDocument/2006/relationships/hyperlink" Target="http://nachalnoe.3dn.ru/index/novosti/0-24" TargetMode="External"/><Relationship Id="rId17" Type="http://schemas.openxmlformats.org/officeDocument/2006/relationships/hyperlink" Target="http://www.brts03.ru/" TargetMode="External"/><Relationship Id="rId25" Type="http://schemas.openxmlformats.org/officeDocument/2006/relationships/hyperlink" Target="http://brtat.ru/index.php/novosti/299-rezultaty-respublikanskoj-olimpiady" TargetMode="External"/><Relationship Id="rId33" Type="http://schemas.openxmlformats.org/officeDocument/2006/relationships/hyperlink" Target="https://instagram.com/rmk03_?igshid=e0p4jph9bp3k" TargetMode="External"/><Relationship Id="rId38" Type="http://schemas.openxmlformats.org/officeDocument/2006/relationships/hyperlink" Target="https://gusteh.profiedu.ru/site/pub?id=225" TargetMode="External"/><Relationship Id="rId46" Type="http://schemas.openxmlformats.org/officeDocument/2006/relationships/hyperlink" Target="http://dmt03.ucoz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ts03.ru/" TargetMode="External"/><Relationship Id="rId20" Type="http://schemas.openxmlformats.org/officeDocument/2006/relationships/hyperlink" Target="https://vk.com/public131427712" TargetMode="External"/><Relationship Id="rId29" Type="http://schemas.openxmlformats.org/officeDocument/2006/relationships/hyperlink" Target="https://instagram.com/rmk03_?igshid=e0p4jph9bp3k" TargetMode="External"/><Relationship Id="rId41" Type="http://schemas.openxmlformats.org/officeDocument/2006/relationships/hyperlink" Target="https://blpk-uu.ru/new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rebcu03?igshid=2mdkw0oc5oz7" TargetMode="External"/><Relationship Id="rId11" Type="http://schemas.openxmlformats.org/officeDocument/2006/relationships/hyperlink" Target="https://briet.buryatschool.ru/" TargetMode="External"/><Relationship Id="rId24" Type="http://schemas.openxmlformats.org/officeDocument/2006/relationships/hyperlink" Target="http://brtat.ru/index.php/novosti/299-rezultaty-respublikanskoj-olimpiady" TargetMode="External"/><Relationship Id="rId32" Type="http://schemas.openxmlformats.org/officeDocument/2006/relationships/hyperlink" Target="https://vk.com/rmc_rb" TargetMode="External"/><Relationship Id="rId37" Type="http://schemas.openxmlformats.org/officeDocument/2006/relationships/hyperlink" Target="http://buragrocollege.ru/o-kolledzhe/god-ekologii-2017/" TargetMode="External"/><Relationship Id="rId40" Type="http://schemas.openxmlformats.org/officeDocument/2006/relationships/hyperlink" Target="https://blpk-uu.ru/announcements/03-05-2020" TargetMode="External"/><Relationship Id="rId45" Type="http://schemas.openxmlformats.org/officeDocument/2006/relationships/hyperlink" Target="http://dmt03.ucoz.net/" TargetMode="External"/><Relationship Id="rId5" Type="http://schemas.openxmlformats.org/officeDocument/2006/relationships/hyperlink" Target="http://greenedu.ru" TargetMode="External"/><Relationship Id="rId15" Type="http://schemas.openxmlformats.org/officeDocument/2006/relationships/hyperlink" Target="https://brit-03.ru/" TargetMode="External"/><Relationship Id="rId23" Type="http://schemas.openxmlformats.org/officeDocument/2006/relationships/hyperlink" Target="http://brtat.ru/index.php/novosti" TargetMode="External"/><Relationship Id="rId28" Type="http://schemas.openxmlformats.org/officeDocument/2006/relationships/hyperlink" Target="http://konkursydetyam.ru/vserossiyskie-konkursyi/konkurs-ko-dnju-rossii" TargetMode="External"/><Relationship Id="rId36" Type="http://schemas.openxmlformats.org/officeDocument/2006/relationships/hyperlink" Target="http://buragrocollege.ru/o-kolledzhe/god-ekologii-2017/" TargetMode="External"/><Relationship Id="rId49" Type="http://schemas.openxmlformats.org/officeDocument/2006/relationships/hyperlink" Target="https://www.vsgaki.ru/" TargetMode="External"/><Relationship Id="rId10" Type="http://schemas.openxmlformats.org/officeDocument/2006/relationships/hyperlink" Target="http://sozvezdie03.ru" TargetMode="External"/><Relationship Id="rId19" Type="http://schemas.openxmlformats.org/officeDocument/2006/relationships/hyperlink" Target="http://brpcrb.ru/" TargetMode="External"/><Relationship Id="rId31" Type="http://schemas.openxmlformats.org/officeDocument/2006/relationships/hyperlink" Target="https://instagram.com/rmk03_?igshid=e0p4jph9bp3k" TargetMode="External"/><Relationship Id="rId44" Type="http://schemas.openxmlformats.org/officeDocument/2006/relationships/hyperlink" Target="https://www.bkn03.ru/informatsiya/studenta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entr_turizma03/" TargetMode="External"/><Relationship Id="rId14" Type="http://schemas.openxmlformats.org/officeDocument/2006/relationships/hyperlink" Target="https://brit-03.ru/" TargetMode="External"/><Relationship Id="rId22" Type="http://schemas.openxmlformats.org/officeDocument/2006/relationships/hyperlink" Target="http://brtat.ru/index.php/novosti" TargetMode="External"/><Relationship Id="rId27" Type="http://schemas.openxmlformats.org/officeDocument/2006/relationships/hyperlink" Target="http://brtat.ru/index.php/novosti/299-rezultaty-respublikanskoj-olimpiady" TargetMode="External"/><Relationship Id="rId30" Type="http://schemas.openxmlformats.org/officeDocument/2006/relationships/hyperlink" Target="https://vk.com/rmc_rb" TargetMode="External"/><Relationship Id="rId35" Type="http://schemas.openxmlformats.org/officeDocument/2006/relationships/hyperlink" Target="http://rmtburyatiaschool.ru/index.php/novosti-2015" TargetMode="External"/><Relationship Id="rId43" Type="http://schemas.openxmlformats.org/officeDocument/2006/relationships/hyperlink" Target="https://www.bkn03.ru/informatsiya/kniga-pamyati" TargetMode="External"/><Relationship Id="rId48" Type="http://schemas.openxmlformats.org/officeDocument/2006/relationships/hyperlink" Target="http://www.bsu.ru/" TargetMode="External"/><Relationship Id="rId8" Type="http://schemas.openxmlformats.org/officeDocument/2006/relationships/hyperlink" Target="https://turizm03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Хандархаева</dc:creator>
  <cp:lastModifiedBy>Лариса Васильевна Хандархаева</cp:lastModifiedBy>
  <cp:revision>1</cp:revision>
  <dcterms:created xsi:type="dcterms:W3CDTF">2020-06-02T02:29:00Z</dcterms:created>
  <dcterms:modified xsi:type="dcterms:W3CDTF">2020-06-02T02:30:00Z</dcterms:modified>
</cp:coreProperties>
</file>